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3" w:rsidRDefault="00887143" w:rsidP="008871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рационального питания в МКДОУ</w:t>
      </w:r>
    </w:p>
    <w:p w:rsidR="00887143" w:rsidRDefault="00887143" w:rsidP="008871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Детский сад « Солнышко»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-один из основных факторов внешней среды,  определяющи</w:t>
      </w:r>
      <w:r w:rsidR="00B056EB">
        <w:rPr>
          <w:rFonts w:ascii="Times New Roman" w:hAnsi="Times New Roman" w:cs="Times New Roman"/>
          <w:sz w:val="28"/>
          <w:szCs w:val="28"/>
        </w:rPr>
        <w:t>й нормальное развитие ребенка (</w:t>
      </w:r>
      <w:r>
        <w:rPr>
          <w:rFonts w:ascii="Times New Roman" w:hAnsi="Times New Roman" w:cs="Times New Roman"/>
          <w:sz w:val="28"/>
          <w:szCs w:val="28"/>
        </w:rPr>
        <w:t>рост, состояние здоровья,  умственную активность).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питания в ДОУ: 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Энергетическая ценность рационов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Сбалансированность пищевых факторов: 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Жиры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Минеральные соли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Микроэлементы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Максимальное разнообразие пищи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Технологическая и кулинарная обработка, обеспечение вкусовых достоинств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Санитарно-гигиеническая безопасность питания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индивидуальных особенностей детей.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143" w:rsidRDefault="00B056EB" w:rsidP="00B05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7143">
        <w:rPr>
          <w:rFonts w:ascii="Times New Roman" w:hAnsi="Times New Roman" w:cs="Times New Roman"/>
          <w:sz w:val="28"/>
          <w:szCs w:val="28"/>
        </w:rPr>
        <w:t>В ДОУ используется утвержденное 10-дневное меню, с оптимальным соотношением белков, жиров и углеводов – 1:1:4.</w:t>
      </w:r>
    </w:p>
    <w:p w:rsidR="00887143" w:rsidRDefault="00887143" w:rsidP="00B05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питание организовано в групповых комнатах, приготовлени</w:t>
      </w:r>
      <w:r w:rsidR="00B056EB">
        <w:rPr>
          <w:rFonts w:ascii="Times New Roman" w:hAnsi="Times New Roman" w:cs="Times New Roman"/>
          <w:sz w:val="28"/>
          <w:szCs w:val="28"/>
        </w:rPr>
        <w:t xml:space="preserve">е пищи происходит на пищеблоке,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расположенном на 1 этаже здания.  Пищеблок укомплектован кадрами на 100 %. </w:t>
      </w:r>
    </w:p>
    <w:p w:rsidR="00887143" w:rsidRDefault="00B056EB" w:rsidP="00B05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7143">
        <w:rPr>
          <w:rFonts w:ascii="Times New Roman" w:hAnsi="Times New Roman" w:cs="Times New Roman"/>
          <w:sz w:val="28"/>
          <w:szCs w:val="28"/>
        </w:rPr>
        <w:t>Транспортирование пищевых продуктов осуществляется специальным автотранспортом поставщиков.В ДОУ организовано 4-х разовое питание, в ежедневный рацион включена суточная норма молока, сливочного и растительного масла, сахара, хлеба, мяса. В рацион питания также включены: рыба, яйца, пищевые жиры, крупы, овощи и фрукты, кондитерские изделия, соки.</w:t>
      </w:r>
    </w:p>
    <w:p w:rsidR="00887143" w:rsidRDefault="00887143" w:rsidP="00887143">
      <w:pPr>
        <w:rPr>
          <w:rFonts w:ascii="Times New Roman" w:hAnsi="Times New Roman" w:cs="Times New Roman"/>
          <w:sz w:val="28"/>
          <w:szCs w:val="28"/>
        </w:rPr>
      </w:pPr>
    </w:p>
    <w:p w:rsidR="00887143" w:rsidRDefault="00887143" w:rsidP="00887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суточного меню в ДОУ</w:t>
      </w:r>
    </w:p>
    <w:p w:rsidR="00887143" w:rsidRDefault="00887143" w:rsidP="00887143">
      <w:pPr>
        <w:tabs>
          <w:tab w:val="left" w:pos="465"/>
          <w:tab w:val="left" w:pos="6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половина дня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половина дня</w:t>
      </w:r>
    </w:p>
    <w:p w:rsidR="00887143" w:rsidRDefault="00B056EB" w:rsidP="00887143">
      <w:pPr>
        <w:tabs>
          <w:tab w:val="left" w:pos="6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богатые белком</w:t>
      </w:r>
      <w:r w:rsidR="00887143">
        <w:rPr>
          <w:rFonts w:ascii="Times New Roman" w:hAnsi="Times New Roman" w:cs="Times New Roman"/>
          <w:sz w:val="28"/>
          <w:szCs w:val="28"/>
        </w:rPr>
        <w:t xml:space="preserve">: </w:t>
      </w:r>
      <w:r w:rsidR="008871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Молочные каши, супы</w:t>
      </w:r>
    </w:p>
    <w:p w:rsidR="00887143" w:rsidRDefault="00887143" w:rsidP="008871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Мясо,  рыба                                                                                                                                       Овощные блюда</w:t>
      </w:r>
    </w:p>
    <w:p w:rsidR="00887143" w:rsidRDefault="00887143" w:rsidP="00887143">
      <w:pPr>
        <w:tabs>
          <w:tab w:val="left" w:pos="65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Молочные каши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Кондитерские изделия</w:t>
      </w:r>
    </w:p>
    <w:p w:rsidR="00887143" w:rsidRDefault="00887143" w:rsidP="00887143">
      <w:pPr>
        <w:tabs>
          <w:tab w:val="left" w:pos="65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 овощи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Яйцо</w:t>
      </w:r>
    </w:p>
    <w:p w:rsidR="00887143" w:rsidRDefault="00887143" w:rsidP="00887143">
      <w:pPr>
        <w:tabs>
          <w:tab w:val="left" w:pos="10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Чай, какао, кофейный напиток, компот, сок</w:t>
      </w:r>
      <w:r>
        <w:rPr>
          <w:rFonts w:ascii="Times New Roman" w:hAnsi="Times New Roman" w:cs="Times New Roman"/>
          <w:sz w:val="28"/>
          <w:szCs w:val="28"/>
        </w:rPr>
        <w:tab/>
        <w:t xml:space="preserve">Чай, кисель, сок, ряженка </w:t>
      </w:r>
    </w:p>
    <w:p w:rsidR="00887143" w:rsidRDefault="00887143" w:rsidP="008871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143" w:rsidRDefault="00B056EB" w:rsidP="008871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Питание и профилактика заболеваемости детей</w:t>
      </w:r>
      <w:r w:rsidR="0088714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МКДОУ «Детский сад «Солнышко» Третьяковского района</w:t>
      </w:r>
    </w:p>
    <w:p w:rsidR="001B531A" w:rsidRDefault="001B531A" w:rsidP="008871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3085" w:type="dxa"/>
        <w:tblLook w:val="01E0"/>
      </w:tblPr>
      <w:tblGrid>
        <w:gridCol w:w="2268"/>
        <w:gridCol w:w="7655"/>
      </w:tblGrid>
      <w:tr w:rsidR="00887143" w:rsidTr="00887143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Время года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tabs>
                <w:tab w:val="left" w:pos="2025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ab/>
              <w:t xml:space="preserve">    Рацион продуктов и напитков</w:t>
            </w:r>
          </w:p>
        </w:tc>
      </w:tr>
      <w:tr w:rsidR="00887143" w:rsidTr="00887143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Отвар шиповника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Чай зеленый с лимоном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С-витаминизация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Свежие овощи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Фрукты</w:t>
            </w:r>
          </w:p>
        </w:tc>
      </w:tr>
      <w:tr w:rsidR="00887143" w:rsidTr="008871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Фитонциды: лук, чеснок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С- витаминизация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Соки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Отвар шиповника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Фруктово- ягодный напиток</w:t>
            </w:r>
          </w:p>
        </w:tc>
      </w:tr>
      <w:tr w:rsidR="00887143" w:rsidTr="008871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– витаминизация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Фитонциды: лук, чеснок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Отвар шиповника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Соки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Фрукты</w:t>
            </w:r>
          </w:p>
        </w:tc>
      </w:tr>
      <w:tr w:rsidR="00887143" w:rsidTr="008871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43" w:rsidRDefault="00887143">
            <w:pPr>
              <w:tabs>
                <w:tab w:val="left" w:pos="271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Чай зеленый с лимоном</w:t>
            </w:r>
          </w:p>
          <w:p w:rsidR="00887143" w:rsidRDefault="00887143">
            <w:pPr>
              <w:tabs>
                <w:tab w:val="left" w:pos="271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Фрукты</w:t>
            </w:r>
          </w:p>
          <w:p w:rsidR="00887143" w:rsidRDefault="00887143">
            <w:pPr>
              <w:tabs>
                <w:tab w:val="left" w:pos="2715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Соки</w:t>
            </w:r>
          </w:p>
          <w:p w:rsidR="00887143" w:rsidRDefault="0088714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Свежие овощи</w:t>
            </w:r>
          </w:p>
        </w:tc>
      </w:tr>
    </w:tbl>
    <w:p w:rsidR="002C5327" w:rsidRDefault="002C5327" w:rsidP="00B056EB"/>
    <w:sectPr w:rsidR="002C5327" w:rsidSect="001B53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A14" w:rsidRDefault="00306A14" w:rsidP="00B056EB">
      <w:pPr>
        <w:spacing w:after="0" w:line="240" w:lineRule="auto"/>
      </w:pPr>
      <w:r>
        <w:separator/>
      </w:r>
    </w:p>
  </w:endnote>
  <w:endnote w:type="continuationSeparator" w:id="1">
    <w:p w:rsidR="00306A14" w:rsidRDefault="00306A14" w:rsidP="00B0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A14" w:rsidRDefault="00306A14" w:rsidP="00B056EB">
      <w:pPr>
        <w:spacing w:after="0" w:line="240" w:lineRule="auto"/>
      </w:pPr>
      <w:r>
        <w:separator/>
      </w:r>
    </w:p>
  </w:footnote>
  <w:footnote w:type="continuationSeparator" w:id="1">
    <w:p w:rsidR="00306A14" w:rsidRDefault="00306A14" w:rsidP="00B05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143"/>
    <w:rsid w:val="001B531A"/>
    <w:rsid w:val="0022677C"/>
    <w:rsid w:val="002C5327"/>
    <w:rsid w:val="00306A14"/>
    <w:rsid w:val="003A2D97"/>
    <w:rsid w:val="0066530C"/>
    <w:rsid w:val="00887143"/>
    <w:rsid w:val="00B0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56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6EB"/>
  </w:style>
  <w:style w:type="paragraph" w:styleId="a6">
    <w:name w:val="footer"/>
    <w:basedOn w:val="a"/>
    <w:link w:val="a7"/>
    <w:uiPriority w:val="99"/>
    <w:unhideWhenUsed/>
    <w:rsid w:val="00B056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gudini</dc:creator>
  <cp:keywords/>
  <dc:description/>
  <cp:lastModifiedBy>ko-101</cp:lastModifiedBy>
  <cp:revision>2</cp:revision>
  <dcterms:created xsi:type="dcterms:W3CDTF">2019-09-23T07:54:00Z</dcterms:created>
  <dcterms:modified xsi:type="dcterms:W3CDTF">2019-09-23T07:54:00Z</dcterms:modified>
</cp:coreProperties>
</file>