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71A9" w:rsidRDefault="00FF1422" w:rsidP="00FF1422">
      <w:pPr>
        <w:jc w:val="center"/>
        <w:rPr>
          <w:rFonts w:ascii="Monotype Corsiva" w:hAnsi="Monotype Corsiva"/>
          <w:sz w:val="40"/>
          <w:szCs w:val="40"/>
        </w:rPr>
      </w:pPr>
      <w:r w:rsidRPr="00FF1422">
        <w:rPr>
          <w:rFonts w:ascii="Monotype Corsiva" w:hAnsi="Monotype Corsiva"/>
          <w:sz w:val="40"/>
          <w:szCs w:val="40"/>
        </w:rPr>
        <w:t xml:space="preserve">В августе  был проведён праздник  «Правила дорожного движения достойны уважения!», приуроченный к открытию </w:t>
      </w:r>
      <w:proofErr w:type="spellStart"/>
      <w:r w:rsidRPr="00FF1422">
        <w:rPr>
          <w:rFonts w:ascii="Monotype Corsiva" w:hAnsi="Monotype Corsiva"/>
          <w:sz w:val="40"/>
          <w:szCs w:val="40"/>
        </w:rPr>
        <w:t>автогородка</w:t>
      </w:r>
      <w:proofErr w:type="spellEnd"/>
      <w:r w:rsidRPr="00FF1422">
        <w:rPr>
          <w:rFonts w:ascii="Monotype Corsiva" w:hAnsi="Monotype Corsiva"/>
          <w:sz w:val="40"/>
          <w:szCs w:val="40"/>
        </w:rPr>
        <w:t xml:space="preserve">  для детей детского сада «Росинка»</w:t>
      </w:r>
    </w:p>
    <w:p w:rsidR="00FF1422" w:rsidRDefault="003D26BF" w:rsidP="00FF1422">
      <w:pPr>
        <w:jc w:val="center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5554134" cy="4165600"/>
            <wp:effectExtent l="0" t="0" r="8890" b="6350"/>
            <wp:docPr id="1" name="Рисунок 1" descr="C:\Users\user\Desktop\Открытие автогородка\IMG-20190814-WA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ткрытие автогородка\IMG-20190814-WA004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763" cy="4166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26BF" w:rsidRDefault="003D26BF" w:rsidP="00FF1422">
      <w:pPr>
        <w:jc w:val="center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5527040" cy="4145281"/>
            <wp:effectExtent l="0" t="0" r="0" b="7620"/>
            <wp:docPr id="2" name="Рисунок 2" descr="C:\Users\user\Desktop\Открытие автогородка\IMG-20190814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Открытие автогородка\IMG-20190814-WA0019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3833" cy="4150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26BF" w:rsidRDefault="003D26BF" w:rsidP="003D26BF">
      <w:pPr>
        <w:jc w:val="center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lastRenderedPageBreak/>
        <w:drawing>
          <wp:inline distT="0" distB="0" distL="0" distR="0">
            <wp:extent cx="3921760" cy="5229011"/>
            <wp:effectExtent l="0" t="0" r="2540" b="0"/>
            <wp:docPr id="3" name="Рисунок 3" descr="C:\Users\user\Desktop\Открытие автогородка\IMG-20190814-WA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Открытие автогородка\IMG-20190814-WA005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1493" cy="522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26BF" w:rsidRDefault="003D26BF" w:rsidP="003D26BF">
      <w:pPr>
        <w:jc w:val="center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 wp14:anchorId="169135E8" wp14:editId="5BCDB65C">
            <wp:extent cx="5730240" cy="4297680"/>
            <wp:effectExtent l="0" t="0" r="3810" b="7620"/>
            <wp:docPr id="4" name="Рисунок 4" descr="C:\Users\user\Desktop\Открытие автогородка\IMG-20190814-WA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Открытие автогородка\IMG-20190814-WA005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986" cy="4302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26BF" w:rsidRDefault="003D26BF" w:rsidP="003D26BF">
      <w:pPr>
        <w:jc w:val="center"/>
        <w:rPr>
          <w:rFonts w:ascii="Monotype Corsiva" w:hAnsi="Monotype Corsiva"/>
          <w:sz w:val="40"/>
          <w:szCs w:val="40"/>
        </w:rPr>
      </w:pPr>
    </w:p>
    <w:p w:rsidR="003D26BF" w:rsidRDefault="00C525D8" w:rsidP="003D26BF">
      <w:pPr>
        <w:jc w:val="center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6096000" cy="4572000"/>
            <wp:effectExtent l="0" t="0" r="0" b="0"/>
            <wp:docPr id="5" name="Рисунок 5" descr="C:\Users\user\Desktop\Открытие автогородка\IMG-20190814-WA0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Открытие автогородка\IMG-20190814-WA0057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143" cy="4593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25D8" w:rsidRDefault="00C525D8" w:rsidP="00450BCE">
      <w:pPr>
        <w:jc w:val="center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 wp14:anchorId="65C4B621" wp14:editId="468BF72A">
            <wp:extent cx="6095999" cy="4572000"/>
            <wp:effectExtent l="0" t="0" r="635" b="0"/>
            <wp:docPr id="6" name="Рисунок 6" descr="C:\Users\user\Desktop\Открытие автогородка\IMG-20190814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Открытие автогородка\IMG-20190814-WA001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163" cy="4575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25D8" w:rsidRDefault="00C525D8" w:rsidP="00C525D8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lastRenderedPageBreak/>
        <w:drawing>
          <wp:inline distT="0" distB="0" distL="0" distR="0">
            <wp:extent cx="3230880" cy="4307838"/>
            <wp:effectExtent l="0" t="0" r="7620" b="0"/>
            <wp:docPr id="7" name="Рисунок 7" descr="C:\Users\user\Desktop\Открытие автогородка\IMG-20190814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Открытие автогородка\IMG-20190814-WA0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996" cy="4309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90B09">
        <w:rPr>
          <w:rFonts w:ascii="Monotype Corsiva" w:hAnsi="Monotype Corsiva"/>
          <w:sz w:val="40"/>
          <w:szCs w:val="40"/>
        </w:rPr>
        <w:t xml:space="preserve">  </w:t>
      </w:r>
      <w:r w:rsidR="00D90B09"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230880" cy="4307839"/>
            <wp:effectExtent l="0" t="0" r="7620" b="0"/>
            <wp:docPr id="8" name="Рисунок 8" descr="C:\Users\user\Desktop\Открытие автогородка\IMG-20190814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Открытие автогородка\IMG-20190814-WA00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277" cy="432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0B09" w:rsidRPr="00FF1422" w:rsidRDefault="00D90B09" w:rsidP="00C525D8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215640" cy="4287518"/>
            <wp:effectExtent l="0" t="0" r="3810" b="0"/>
            <wp:docPr id="9" name="Рисунок 9" descr="C:\Users\user\Desktop\Открытие автогородка\IMG-20190814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Открытие автогородка\IMG-20190814-WA00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2780" cy="4283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sz w:val="40"/>
          <w:szCs w:val="40"/>
        </w:rPr>
        <w:t xml:space="preserve">  </w:t>
      </w: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220720" cy="4294293"/>
            <wp:effectExtent l="0" t="0" r="0" b="0"/>
            <wp:docPr id="10" name="Рисунок 10" descr="C:\Users\user\Desktop\Открытие автогородка\IMG-20190814-WA0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Открытие автогородка\IMG-20190814-WA005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874" cy="429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90B09" w:rsidRPr="00FF1422" w:rsidSect="00450BC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4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4A3C"/>
    <w:rsid w:val="003D26BF"/>
    <w:rsid w:val="00450BCE"/>
    <w:rsid w:val="00884A3C"/>
    <w:rsid w:val="00C525D8"/>
    <w:rsid w:val="00D90B09"/>
    <w:rsid w:val="00ED71A9"/>
    <w:rsid w:val="00FF14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26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26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26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26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4</Pages>
  <Words>26</Words>
  <Characters>151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2019-09-03T05:57:00Z</dcterms:created>
  <dcterms:modified xsi:type="dcterms:W3CDTF">2019-09-03T08:15:00Z</dcterms:modified>
</cp:coreProperties>
</file>