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62" w:rsidRPr="00C53D82" w:rsidRDefault="00E85E62" w:rsidP="00E85E62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53D82">
        <w:rPr>
          <w:rFonts w:ascii="Times New Roman" w:eastAsia="Calibri" w:hAnsi="Times New Roman" w:cs="Times New Roman"/>
          <w:b/>
          <w:sz w:val="32"/>
          <w:szCs w:val="32"/>
        </w:rPr>
        <w:t>«Детский сад «Сказка» с. Екатерининское, филиал МКДОУ «Детский сад «Солнышко».</w:t>
      </w:r>
    </w:p>
    <w:p w:rsidR="00E85E62" w:rsidRPr="00717739" w:rsidRDefault="00E85E62" w:rsidP="00E85E6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44"/>
          <w:szCs w:val="44"/>
          <w:lang w:eastAsia="ru-RU"/>
        </w:rPr>
      </w:pPr>
      <w:r w:rsidRPr="00717739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Конспект физкультурного занятия в старшей группе</w:t>
      </w:r>
    </w:p>
    <w:p w:rsidR="00E85E62" w:rsidRPr="007671FB" w:rsidRDefault="00E85E62" w:rsidP="00E85E6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52"/>
          <w:szCs w:val="52"/>
          <w:u w:val="single"/>
          <w:lang w:eastAsia="ru-RU"/>
        </w:rPr>
      </w:pPr>
      <w:r w:rsidRPr="007671FB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u w:val="single"/>
          <w:lang w:eastAsia="ru-RU"/>
        </w:rPr>
        <w:t>«Озорные обезьянки в Африке»</w:t>
      </w:r>
    </w:p>
    <w:p w:rsidR="00E85E62" w:rsidRPr="007671FB" w:rsidRDefault="00E85E62" w:rsidP="00E85E62">
      <w:pPr>
        <w:spacing w:after="0" w:line="240" w:lineRule="auto"/>
        <w:ind w:right="150"/>
        <w:rPr>
          <w:noProof/>
          <w:sz w:val="52"/>
          <w:szCs w:val="52"/>
          <w:lang w:eastAsia="ru-RU"/>
        </w:rPr>
      </w:pPr>
    </w:p>
    <w:p w:rsidR="00E85E62" w:rsidRDefault="00E85E62" w:rsidP="00E85E62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FBAD604" wp14:editId="4DB13F4E">
            <wp:extent cx="2235817" cy="3155387"/>
            <wp:effectExtent l="0" t="0" r="0" b="6985"/>
            <wp:docPr id="1" name="Рисунок 1" descr="https://i.pinimg.com/originals/bf/82/db/bf82db95695c7a22b77b0057dd89fe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bf/82/db/bf82db95695c7a22b77b0057dd89fe7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109" cy="3160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E62" w:rsidRDefault="00E85E62" w:rsidP="00E85E62">
      <w:pPr>
        <w:spacing w:after="0" w:line="240" w:lineRule="auto"/>
        <w:ind w:right="1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D6721F" wp14:editId="74E4E07B">
            <wp:extent cx="2360083" cy="2655094"/>
            <wp:effectExtent l="0" t="0" r="2540" b="0"/>
            <wp:docPr id="2" name="Рисунок 2" descr="http://ck.ot7.ru/uploads/1/0/6/Obezyanka-na-vetke_106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k.ot7.ru/uploads/1/0/6/Obezyanka-na-vetke_1062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646" cy="2657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E62" w:rsidRPr="00C53D82" w:rsidRDefault="00E85E62" w:rsidP="00E85E62">
      <w:pPr>
        <w:spacing w:after="0" w:line="240" w:lineRule="auto"/>
        <w:ind w:right="1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Подготовила: Кулакова О</w:t>
      </w:r>
      <w:r w:rsidRPr="00C5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.В.</w:t>
      </w:r>
    </w:p>
    <w:p w:rsidR="00E85E62" w:rsidRPr="00C53D82" w:rsidRDefault="00E85E62" w:rsidP="00E85E62">
      <w:pPr>
        <w:spacing w:after="0" w:line="240" w:lineRule="auto"/>
        <w:ind w:right="1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(первая квалификационная категория)</w:t>
      </w:r>
    </w:p>
    <w:p w:rsidR="00E85E62" w:rsidRPr="007671FB" w:rsidRDefault="00E85E62" w:rsidP="00E85E62">
      <w:pPr>
        <w:spacing w:after="0" w:line="240" w:lineRule="auto"/>
        <w:ind w:right="1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проведения_____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09</w:t>
      </w:r>
      <w:r w:rsidRPr="00C5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C5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.19______</w:t>
      </w:r>
    </w:p>
    <w:p w:rsidR="00E85E62" w:rsidRDefault="00E85E62" w:rsidP="00E85E62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E85E62" w:rsidRDefault="00E85E62" w:rsidP="00E85E62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2019 г.</w:t>
      </w:r>
    </w:p>
    <w:p w:rsidR="00E85E62" w:rsidRDefault="00E85E62" w:rsidP="00CC02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16C24" w:rsidRPr="000A317C" w:rsidRDefault="00F16C24" w:rsidP="00CC02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физкультурного занятия в старшей</w:t>
      </w:r>
      <w:r w:rsidRPr="000A3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группе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«Озорные обезьянки в Африке»</w:t>
      </w:r>
    </w:p>
    <w:p w:rsidR="00F16C24" w:rsidRPr="000A317C" w:rsidRDefault="00F16C24" w:rsidP="00F16C2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Реализация содержания образовательной программы в образовательных областях: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«Физическое развитие»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Виды детской деятельности: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игровая, двигательная, музыкальная, коммуникативная.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F16C24" w:rsidRPr="00CC02B9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E85E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продолжать учить детей двигаться ритмично под музыку в соответствии с ее характером, выполняя упражнения; закреплять умение ходить и бегать с согласованными движениями рук и ног</w:t>
      </w:r>
      <w:r w:rsidRPr="00CC02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F16C24" w:rsidRPr="00E85E62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lang w:eastAsia="ru-RU"/>
        </w:rPr>
      </w:pPr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закреплять</w:t>
      </w:r>
      <w:r w:rsidR="00E85E62"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 метания в горизонтальную цель; развивать и совершенствовать двигательные умения и навыки детей: бегать с перепрыгиванием через предметы,</w:t>
      </w:r>
      <w:proofErr w:type="gramStart"/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ползать на четвереньках, опираясь на стопы и ладони;</w:t>
      </w:r>
    </w:p>
    <w:p w:rsidR="00F16C24" w:rsidRPr="00E85E62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lang w:eastAsia="ru-RU"/>
        </w:rPr>
      </w:pPr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3.развивать физические качества: выносливость, быстроту, глазомер, меткость, координацию движений;</w:t>
      </w:r>
    </w:p>
    <w:p w:rsidR="00F16C24" w:rsidRPr="00E85E62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lang w:eastAsia="ru-RU"/>
        </w:rPr>
      </w:pPr>
      <w:r w:rsidRPr="00E85E6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воспитывать дисциплинированность, дружеские качества, чувство сострадания и желание помочь, любовь и бережное отношение к природе.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Планируемые </w:t>
      </w:r>
      <w:proofErr w:type="gramStart"/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результаты-целевые</w:t>
      </w:r>
      <w:proofErr w:type="gramEnd"/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ориентиры: 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владеет основными видами движений, проявляет интерес к участию в подвижных играх и физических упражнениях; активно и доброжелательно взаимодействует с педагогом и сверстниками в решении игровых и познавательных задач; выражает чуткое и доброжелательное отношение к персонажам, проявляет эмоциональную отзывчивость.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 и оборудование: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косички, мячики желтого цвета «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апельсинки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 1 на каждого), гимнастическая скамья, 2 мата (70 х 120 см.), туннель, 2 наклонные доски, шведская стенка, корзина, пальма с шариками - «кокосами»; слоненок.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Аудиозаписи: Песни группа Талисман «Африка», «Красной Шапочки», «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Чунга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Чанга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звуки природы «Тропический лес», «В каждом маленьком ребенке»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выполнение ОВД и ОРУ на физкультурных занятиях.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занятия: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 часть - вводная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(Дети под музыку «в каждом маленьком ребенке..» входят в оформленный зал.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Построение в шеренгу.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Равнение.)</w:t>
      </w:r>
      <w:proofErr w:type="gramEnd"/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 сегодня к нам на занятие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пришли гости. Давайте с ними поздороваемся.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 Здравствуйте!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 - 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сегодня утром я получила письмо, в котором мама слониха просит помочь найти её маленького слоненка. Но он живет далеко-далеко в Африке на острове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Чунга-чанга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там непроходимые джунгли. Как же нам ему помочь???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Ответы детей…</w:t>
      </w:r>
    </w:p>
    <w:p w:rsidR="00F16C24" w:rsidRPr="000A317C" w:rsidRDefault="00F16C24" w:rsidP="00CC02B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Я вам предлагаю отправиться в путешествие в Африку. А кто живет в Африке???  Правильно там много разных животных. А чтобы нас с вами не испугались другие дикие звери, мы превратимся в веселых озорных обезьянок.  Давайте ребята скажем такие слова: раз, два, три обезьянкой станешь ты! (все вместе повторяем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..)</w:t>
      </w:r>
      <w:proofErr w:type="gramEnd"/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 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готовы помочь маме слонёнка??? А вы сильные, справитесь? Но прежде мы сейчас</w:t>
      </w: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проверим мышцы наших ног и рук, какие они? (ответы детей). Правильно они мягкие, слабые.</w:t>
      </w:r>
    </w:p>
    <w:p w:rsidR="00F16C24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что ж мы с вами отправляемся в Африку. А карточки, которые нам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прислала мама слоненка покажут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дорогу.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Посмотрим 1 карточку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кто изображен на карточке? Правильно, обезьянка! А что она делает? Правильно шагает. Ребята, это карточка-разминка.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Тогда в путь!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-Равняйсь, смирно. Направо! Раз, два.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 направляющим в обход налево шагом марш!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поворачиваются друг за другом и следом за инструктором идут по залу под песню “Африка” гр. «Талисман»)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 ходьба по кругу, обезьянки все за мной повторяют </w:t>
      </w:r>
      <w:proofErr w:type="gram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–н</w:t>
      </w:r>
      <w:proofErr w:type="gram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оги, руки укрепляют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ходьба на носках (руки вверх) – пытаемся достать до бананов, которые весят высоко-высоко на пальмах.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ходьба на пятках (руки в замок за голову), </w:t>
      </w:r>
      <w:proofErr w:type="gram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светит солнышко,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позагораем, покажем наши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</w:t>
      </w: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точки</w:t>
      </w:r>
      <w:proofErr w:type="spell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солнышку и поднимем повыше подбородок.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ходьба с высоким подниманием колена, руки в стороны. Идем по высокой траве, чтобы не поцарапать ножки.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спортивная ходьба,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придаем внимание</w:t>
      </w:r>
      <w:proofErr w:type="gram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другим диким зверям и пытаемся потихонечку, но при этом быстро от них уйти.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бег, ребята </w:t>
      </w:r>
      <w:proofErr w:type="gram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кажется</w:t>
      </w:r>
      <w:proofErr w:type="gram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заметили дикие животные, теперь нужно от них убежать, бегом марш.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обычный шаг восстанавливаем дыхание</w:t>
      </w:r>
    </w:p>
    <w:p w:rsidR="00F16C24" w:rsidRPr="000A317C" w:rsidRDefault="00F16C24" w:rsidP="00CC02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(Вдох, выдох.)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проверьте ваши мышцы ног, они напряжены, они получили нагрузку, но и не только они, работает весь наш организм, наше тело разогрелось, предлагаю продолжить наше путешествие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2часть-Основная.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2 карточка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Ребята, мы, добрались до африканского острова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Чунга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Чанга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ребята на этой карточке обезьянка танцует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Давайте тоже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станцуем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?Н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станцуем не просто так. А какой фрукт похож на солнце? Правильно апельсин!!! У меня есть целая корзина с апельсинами.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Направо.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направляющим в обход на лево шагом марш.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Проходя мимо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корзинки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берем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апельсинку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держим в правой руке. (Идут по кругу) на месте стой раз, два.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 песню “</w:t>
      </w:r>
      <w:proofErr w:type="spell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Чунга</w:t>
      </w:r>
      <w:proofErr w:type="spell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Чанга</w:t>
      </w:r>
      <w:proofErr w:type="spell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выполняют ОРУ с мячиками «</w:t>
      </w:r>
      <w:proofErr w:type="spellStart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Апельсинками</w:t>
      </w:r>
      <w:proofErr w:type="spellEnd"/>
      <w:r w:rsidRPr="000A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»)- музыкально-ритмический комплекс. 5-6 повторений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 В ритм музыке поочередно поднимают правое и левое плечо, наклоняя к нему голову.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и. п. руки в стороны в правой руке мяч, ноги на ширине плеч. - Наклоны вправо, сделав правой рукой дугу над головой и передать мяч другой руке,  - и. п., - то же в другую сторону.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 п. – ноги на ширине плеч, руки у груди с мячом. - Поворот вправо, вытянув руки, правая нога на пяточку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п., - то же в левую сторону.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 п. то же. - Поднять ногу согнув в колене, руки вперёд с мячо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м-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и. п. - то же другой ногой.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 п. – ноги широко, руки вверх, немного в стороны - поклон вниз, коснутся мячом пола между ног, - и. п. руки вверху.</w:t>
      </w:r>
      <w:proofErr w:type="gramEnd"/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топающими движениями покрутиться вокруг себя с мячом у груди в одну, затем в другую сторону.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 п. – основная стойка, руки за спиной - сесть, спрятав лицо за мячиками - встать, руки за спину.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Сидя, ноги упор, руки упор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ячик перед ногами. На 1 ноги врозь, два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и.п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упр. Прыжки: ноги вместе, руки вверх ноги врозь, руки в стороны.</w:t>
      </w:r>
    </w:p>
    <w:p w:rsidR="00F16C24" w:rsidRPr="000A317C" w:rsidRDefault="00F16C24" w:rsidP="00CC02B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Переход на шаг на месте. На месте стой раз, два.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Встали. Поклон: Медленно поднимают руки через стороны вверх, глубоко вдыхая носом и опу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скают вниз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выдыхая воздух. Направо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два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 кругу шагом марш. (Дети кладут мячики в корзинку)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Как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здорово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получилось! Какие же вы озорные обезьянки. А теперь смотрим следующую подсказку </w:t>
      </w: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3 карточку.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Смотрите, ребята. Нам надо: 1) аккуратно проползти по лиане; 2) преодолеть пещеру;</w:t>
      </w:r>
      <w:r w:rsidR="00E85E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перепрыгнуть через змею.</w:t>
      </w:r>
      <w:r w:rsidR="00E85E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перел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езть через поваленные деревья; </w:t>
      </w:r>
      <w:r w:rsidR="00E85E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достать с пальмы кокос и бросить его в корзину.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 композицию «Тропический лес» поточно выполняется ОВД)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1) ползание на животе с подтягиванием на руках на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гимн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.с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камье</w:t>
      </w:r>
      <w:proofErr w:type="spellEnd"/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ползание на четвереньках с опорой на ладони через тон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F16C24" w:rsidRPr="000A317C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</w:t>
      </w:r>
      <w:proofErr w:type="spellStart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перелазание</w:t>
      </w:r>
      <w:proofErr w:type="spellEnd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через мат с опорой на колени и ладони</w:t>
      </w:r>
    </w:p>
    <w:p w:rsidR="00F16C24" w:rsidRPr="000A317C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сорвать кокос с «пальмы» (выпрямление и потягивание или прыжок вверх)</w:t>
      </w:r>
    </w:p>
    <w:p w:rsidR="00F16C24" w:rsidRPr="000A317C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метание в корзину</w:t>
      </w:r>
      <w:proofErr w:type="gramStart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proofErr w:type="gramEnd"/>
      <w:r w:rsidR="00F16C24"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л. 2.5 м.) (пройти 2-3 круга)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 какие вы молодцы, успешно прошли полосу испытаний. Ой, ребята, вот мы и нашли с вами слоненка. Ребята, слоненок хочет с вами поиграть в игру, которая называется озорные обезьянки. А что нам не хватает, чтобы стать полноценной обезьянкой?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 Правильно хвостиков, ребята возьмите косички, заправ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 их в шортики, чтобы ваши хвостики торчали. Ребята, напомню вам правила игры.</w:t>
      </w:r>
    </w:p>
    <w:p w:rsidR="00E85E62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</w:p>
    <w:p w:rsidR="00E85E62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</w:p>
    <w:p w:rsidR="00E85E62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</w:p>
    <w:p w:rsidR="00E85E62" w:rsidRDefault="00E85E62" w:rsidP="00CC02B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lastRenderedPageBreak/>
        <w:t xml:space="preserve">Под музыку «Красная шапочка» слоненок бегает за детьми и хватает за «хвостики – косички» и выдёргивает их </w:t>
      </w:r>
      <w:proofErr w:type="gramStart"/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из</w:t>
      </w:r>
      <w:proofErr w:type="gramEnd"/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– за пояса. Оставшиеся без хвостиков дети садятся на скамью. Игра повторяется 1 раз.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Восстанавливаем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дыхание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делаем вдох носиком, руки через стороны, выдох ртом руки опускаем вниз.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Весело мы провели время, помогли маме слоненка. А ты слоненок не теряйся за мамин хвостик цепляйся. До свидания слоненок.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 ребята мы с вами отправимся домой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 любимый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д.с</w:t>
      </w:r>
      <w:proofErr w:type="spell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Направо 1,2. Под музыку «Африка»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(Ходьба на носочках, с высоким поднимание колена.</w:t>
      </w:r>
      <w:proofErr w:type="gramEnd"/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proofErr w:type="gramStart"/>
      <w:r w:rsidRPr="000A31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Перекат пяточка, носок.)</w:t>
      </w:r>
      <w:proofErr w:type="gramEnd"/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Вот мы и пришли с вами с </w:t>
      </w:r>
      <w:proofErr w:type="spell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spellEnd"/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теперь 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надо превратит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ься из обезьянок обратно в девчо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нок и мальчишек.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 часть. Заключение.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 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(Проводится пальчиковая игра «Покажи руками»).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Длинный хобот у слона – вытягивают вперёд руки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иголки у ежа – переплетают пальцы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Хвост пушистый у лисы – плавно машут рукой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Жжется жало у осы – тычут указательным пальцем в ладошку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Ушки длинные у зайки – руки вверх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Крылья сильные у чайки – переплетают ладони и машут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верблюда два горба – соединяют согнутые пальцы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Гребешок у петуха – «замок» Пятачок у поросёнка – соединяют пальцы у лица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Ручки – ножки у ребёнка – похлопать и потопать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Инструктор: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 что ж ребята наше путешествие закончилось.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Кому мы сегодня помогли?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мы были?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мы делали?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 Подровнялись.  Равняйсь, смирно.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за то, что мы с вами сего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дня сделали доброе дело,  вы получаете медали, за спасение слонёнка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беды.  </w:t>
      </w:r>
    </w:p>
    <w:p w:rsidR="00F16C24" w:rsidRPr="000A317C" w:rsidRDefault="00F16C24" w:rsidP="00CC02B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Направо.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направляющим  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выход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зала</w:t>
      </w:r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шагом марш. Раз, раз, два три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proofErr w:type="gramEnd"/>
      <w:r w:rsidRPr="000A31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вучит музыка «В каждом маленьком ребенке…» дети выходят из спортивного зала).</w:t>
      </w:r>
    </w:p>
    <w:p w:rsidR="00F16C24" w:rsidRDefault="00F16C24" w:rsidP="00CC02B9">
      <w:pPr>
        <w:jc w:val="both"/>
      </w:pPr>
    </w:p>
    <w:p w:rsidR="00F16C24" w:rsidRDefault="00F16C24" w:rsidP="00CC02B9">
      <w:pPr>
        <w:jc w:val="both"/>
      </w:pPr>
    </w:p>
    <w:p w:rsidR="00F16C24" w:rsidRDefault="00F16C24" w:rsidP="00CC02B9">
      <w:pPr>
        <w:jc w:val="both"/>
      </w:pPr>
    </w:p>
    <w:p w:rsidR="00F16C24" w:rsidRDefault="00F16C24" w:rsidP="00CC02B9">
      <w:pPr>
        <w:jc w:val="both"/>
      </w:pPr>
    </w:p>
    <w:p w:rsidR="00F16C24" w:rsidRDefault="00F16C24" w:rsidP="00CC02B9">
      <w:pPr>
        <w:jc w:val="both"/>
      </w:pPr>
    </w:p>
    <w:p w:rsidR="00392FF6" w:rsidRDefault="00392FF6" w:rsidP="00CC02B9">
      <w:pPr>
        <w:jc w:val="both"/>
      </w:pPr>
    </w:p>
    <w:sectPr w:rsidR="0039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D57D3"/>
    <w:multiLevelType w:val="multilevel"/>
    <w:tmpl w:val="1CD20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8384C"/>
    <w:multiLevelType w:val="multilevel"/>
    <w:tmpl w:val="0BE4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24"/>
    <w:rsid w:val="00392FF6"/>
    <w:rsid w:val="00CC02B9"/>
    <w:rsid w:val="00E85E62"/>
    <w:rsid w:val="00F1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2019-12-17T01:16:00Z</cp:lastPrinted>
  <dcterms:created xsi:type="dcterms:W3CDTF">2019-12-12T00:58:00Z</dcterms:created>
  <dcterms:modified xsi:type="dcterms:W3CDTF">2019-12-17T01:17:00Z</dcterms:modified>
</cp:coreProperties>
</file>