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361" w:rsidRDefault="00F7498C" w:rsidP="00417582">
      <w:pPr>
        <w:jc w:val="center"/>
        <w:rPr>
          <w:rFonts w:ascii="Monotype Corsiva" w:hAnsi="Monotype Corsiva"/>
          <w:sz w:val="48"/>
          <w:szCs w:val="48"/>
        </w:rPr>
      </w:pPr>
      <w:r w:rsidRPr="00417582">
        <w:rPr>
          <w:rFonts w:ascii="Monotype Corsiva" w:hAnsi="Monotype Corsiva"/>
          <w:sz w:val="48"/>
          <w:szCs w:val="48"/>
        </w:rPr>
        <w:t xml:space="preserve">Новогодние утренники в </w:t>
      </w:r>
      <w:r w:rsidR="00417582">
        <w:rPr>
          <w:rFonts w:ascii="Monotype Corsiva" w:hAnsi="Monotype Corsiva"/>
          <w:sz w:val="48"/>
          <w:szCs w:val="48"/>
        </w:rPr>
        <w:t>«Росинке»</w:t>
      </w:r>
    </w:p>
    <w:p w:rsidR="00417582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021496" cy="3138251"/>
            <wp:effectExtent l="0" t="0" r="7620" b="5080"/>
            <wp:docPr id="1" name="Рисунок 1" descr="C:\Users\user\Desktop\НОВЫЙ ГОД В ГРУППАХ\Праздники\Н.г. в Пчелке\IMG-20191227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ЫЙ ГОД В ГРУППАХ\Праздники\Н.г. в Пчелке\IMG-20191227-WA006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610" cy="3144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487826" cy="3140765"/>
            <wp:effectExtent l="0" t="0" r="0" b="2540"/>
            <wp:docPr id="2" name="Рисунок 2" descr="C:\Users\user\Desktop\НОВЫЙ ГОД В ГРУППАХ\Праздники\Н.г. в Пчелке\IMG-20191227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ЫЙ ГОД В ГРУППАХ\Праздники\Н.г. в Пчелке\IMG-20191227-WA004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172" cy="3152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617843" cy="2712677"/>
            <wp:effectExtent l="0" t="0" r="1905" b="0"/>
            <wp:docPr id="3" name="Рисунок 3" descr="C:\Users\user\Desktop\НОВЫЙ ГОД В ГРУППАХ\Праздники\Н.г. в Пчелке\IMG-20191227-WA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ЫЙ ГОД В ГРУППАХ\Праздники\Н.г. в Пчелке\IMG-20191227-WA00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156" cy="27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2827107" cy="2941982"/>
            <wp:effectExtent l="0" t="0" r="0" b="0"/>
            <wp:docPr id="4" name="Рисунок 4" descr="C:\Users\user\Desktop\НОВЫЙ ГОД В ГРУППАХ\Праздники\Н.г. в Пчелке\IMG-20191227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ЫЙ ГОД В ГРУППАХ\Праздники\Н.г. в Пчелке\IMG-20191227-WA00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128" cy="294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jc w:val="center"/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448878" cy="2585987"/>
            <wp:effectExtent l="0" t="0" r="0" b="5080"/>
            <wp:docPr id="5" name="Рисунок 5" descr="C:\Users\user\Desktop\НОВЫЙ ГОД В ГРУППАХ\Праздники\Н.г. в Пчелке\IMG-20191226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ОВЫЙ ГОД В ГРУППАХ\Праздники\Н.г. в Пчелке\IMG-20191226-WA0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653" cy="2588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3289852" cy="2193178"/>
            <wp:effectExtent l="0" t="0" r="6350" b="0"/>
            <wp:docPr id="6" name="Рисунок 6" descr="C:\Users\user\Desktop\НОВЫЙ ГОД В ГРУППАХ\Праздники\Н.г. в Ромашке\IMG-20191227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ОВЫЙ ГОД В ГРУППАХ\Праздники\Н.г. в Ромашке\IMG-20191227-WA0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344" cy="2195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80000" cy="2186609"/>
            <wp:effectExtent l="0" t="0" r="0" b="4445"/>
            <wp:docPr id="7" name="Рисунок 7" descr="C:\Users\user\Desktop\НОВЫЙ ГОД В ГРУППАХ\Праздники\Н.г. в Ромашке\IMG-20191227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ОВЫЙ ГОД В ГРУППАХ\Праздники\Н.г. в Ромашке\IMG-20191227-WA00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635" cy="2189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89852" cy="2193178"/>
            <wp:effectExtent l="0" t="0" r="6350" b="0"/>
            <wp:docPr id="8" name="Рисунок 8" descr="C:\Users\user\Desktop\НОВЫЙ ГОД В ГРУППАХ\Праздники\Н.г. в Ромашке\IMG-20191227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НОВЫЙ ГОД В ГРУППАХ\Праздники\Н.г. в Ромашке\IMG-20191227-WA00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344" cy="2195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74955" cy="2183247"/>
            <wp:effectExtent l="0" t="0" r="1905" b="7620"/>
            <wp:docPr id="9" name="Рисунок 9" descr="C:\Users\user\Desktop\НОВЫЙ ГОД В ГРУППАХ\Праздники\Н.г. в Ромашке\IMG-20191227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ОВЫЙ ГОД В ГРУППАХ\Праздники\Н.г. в Ромашке\IMG-20191227-WA00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295" cy="21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89852" cy="2193178"/>
            <wp:effectExtent l="0" t="0" r="6350" b="0"/>
            <wp:docPr id="10" name="Рисунок 10" descr="C:\Users\user\Desktop\НОВЫЙ ГОД В ГРУППАХ\Праздники\Н.г. в Ромашке\IMG-20191227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НОВЫЙ ГОД В ГРУППАХ\Праздники\Н.г. в Ромашке\IMG-20191227-WA002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993" cy="219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79913" cy="2186553"/>
            <wp:effectExtent l="0" t="0" r="0" b="4445"/>
            <wp:docPr id="11" name="Рисунок 11" descr="C:\Users\user\Desktop\НОВЫЙ ГОД В ГРУППАХ\Праздники\Н.г. в Ромашке\IMG-20191227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НОВЫЙ ГОД В ГРУППАХ\Праздники\Н.г. в Ромашке\IMG-20191227-WA002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321" cy="218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4B5550">
      <w:pPr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89852" cy="2193177"/>
            <wp:effectExtent l="0" t="0" r="6350" b="0"/>
            <wp:docPr id="12" name="Рисунок 12" descr="C:\Users\user\Desktop\НОВЫЙ ГОД В ГРУППАХ\Праздники\Н.г. в Ромашке\IMG-20191227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НОВЫЙ ГОД В ГРУППАХ\Праздники\Н.г. в Ромашке\IMG-20191227-WA00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607" cy="2195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sz w:val="48"/>
          <w:szCs w:val="48"/>
        </w:rPr>
        <w:t xml:space="preserve"> </w:t>
      </w: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3279913" cy="2186551"/>
            <wp:effectExtent l="0" t="0" r="0" b="4445"/>
            <wp:docPr id="13" name="Рисунок 13" descr="C:\Users\user\Desktop\НОВЫЙ ГОД В ГРУППАХ\Праздники\Н.г. в Ромашке\IMG-20191227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НОВЫЙ ГОД В ГРУППАХ\Праздники\Н.г. в Ромашке\IMG-20191227-WA003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251" cy="2185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550" w:rsidRDefault="004B5550" w:rsidP="00591005">
      <w:pPr>
        <w:jc w:val="center"/>
        <w:rPr>
          <w:rFonts w:ascii="Monotype Corsiva" w:hAnsi="Monotype Corsiva"/>
          <w:noProof/>
          <w:sz w:val="48"/>
          <w:szCs w:val="48"/>
          <w:lang w:eastAsia="ru-RU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lastRenderedPageBreak/>
        <w:drawing>
          <wp:inline distT="0" distB="0" distL="0" distR="0">
            <wp:extent cx="3109590" cy="4144617"/>
            <wp:effectExtent l="0" t="0" r="0" b="8890"/>
            <wp:docPr id="14" name="Рисунок 14" descr="C:\Users\user\Desktop\НОВЫЙ ГОД В ГРУППАХ\Праздники\Новый год  2019-2020\IMG-20191225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НОВЫЙ ГОД В ГРУППАХ\Праздники\Новый год  2019-2020\IMG-20191225-WA003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948" cy="41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005">
        <w:rPr>
          <w:rFonts w:ascii="Monotype Corsiva" w:hAnsi="Monotype Corsiva"/>
          <w:noProof/>
          <w:sz w:val="48"/>
          <w:szCs w:val="48"/>
          <w:lang w:eastAsia="ru-RU"/>
        </w:rPr>
        <w:t xml:space="preserve"> </w:t>
      </w:r>
      <w:r w:rsidR="00591005"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 wp14:anchorId="6473F594" wp14:editId="4FA12813">
            <wp:extent cx="3117050" cy="4154557"/>
            <wp:effectExtent l="0" t="0" r="7620" b="0"/>
            <wp:docPr id="15" name="Рисунок 15" descr="C:\Users\user\Desktop\НОВЫЙ ГОД В ГРУППАХ\Праздники\Новый год  2019-2020\IMG-20191225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НОВЫЙ ГОД В ГРУППАХ\Праздники\Новый год  2019-2020\IMG-20191225-WA00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34" cy="415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005" w:rsidRDefault="00591005" w:rsidP="00591005">
      <w:pPr>
        <w:jc w:val="center"/>
        <w:rPr>
          <w:rFonts w:ascii="Monotype Corsiva" w:hAnsi="Monotype Corsiva"/>
          <w:sz w:val="48"/>
          <w:szCs w:val="48"/>
        </w:rPr>
      </w:pPr>
      <w:r>
        <w:rPr>
          <w:rFonts w:ascii="Monotype Corsiva" w:hAnsi="Monotype Corsiva"/>
          <w:noProof/>
          <w:sz w:val="48"/>
          <w:szCs w:val="48"/>
          <w:lang w:eastAsia="ru-RU"/>
        </w:rPr>
        <w:drawing>
          <wp:inline distT="0" distB="0" distL="0" distR="0">
            <wp:extent cx="6645910" cy="4986243"/>
            <wp:effectExtent l="0" t="0" r="2540" b="5080"/>
            <wp:docPr id="16" name="Рисунок 16" descr="C:\Users\user\Desktop\НОВЫЙ ГОД В ГРУППАХ\Праздники\Новый год  2019-2020\IMG-20191225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НОВЫЙ ГОД В ГРУППАХ\Праздники\Новый год  2019-2020\IMG-20191225-WA0034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6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91005" w:rsidRPr="00417582" w:rsidRDefault="00591005" w:rsidP="00591005">
      <w:pPr>
        <w:jc w:val="center"/>
        <w:rPr>
          <w:rFonts w:ascii="Monotype Corsiva" w:hAnsi="Monotype Corsiva"/>
          <w:sz w:val="48"/>
          <w:szCs w:val="48"/>
        </w:rPr>
      </w:pPr>
    </w:p>
    <w:sectPr w:rsidR="00591005" w:rsidRPr="00417582" w:rsidSect="004B555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8F7"/>
    <w:rsid w:val="00126361"/>
    <w:rsid w:val="00417582"/>
    <w:rsid w:val="004B5550"/>
    <w:rsid w:val="005318F7"/>
    <w:rsid w:val="00591005"/>
    <w:rsid w:val="00F74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55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55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55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55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2019-12-30T04:02:00Z</dcterms:created>
  <dcterms:modified xsi:type="dcterms:W3CDTF">2019-12-30T04:35:00Z</dcterms:modified>
</cp:coreProperties>
</file>