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7547" w:rsidRDefault="008B3120" w:rsidP="008B3120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8B3120">
        <w:rPr>
          <w:rFonts w:ascii="Monotype Corsiva" w:hAnsi="Monotype Corsiva"/>
          <w:b/>
          <w:color w:val="00B050"/>
          <w:sz w:val="52"/>
          <w:szCs w:val="52"/>
        </w:rPr>
        <w:t>Территория детского сада «Росинка» весной:</w:t>
      </w:r>
    </w:p>
    <w:p w:rsidR="008B3120" w:rsidRDefault="008B3120" w:rsidP="008B3120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t xml:space="preserve">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78968" cy="4238625"/>
            <wp:effectExtent l="0" t="0" r="2540" b="0"/>
            <wp:docPr id="1" name="Рисунок 1" descr="C:\Users\пользователь\Desktop\Новая папка (4)\Цветение в Росинке весной\IMG-20200506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Новая папка (4)\Цветение в Росинке весной\IMG-20200506-WA00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970" cy="4242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52"/>
          <w:szCs w:val="52"/>
        </w:rPr>
        <w:t xml:space="preserve"> 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81350" cy="4241798"/>
            <wp:effectExtent l="0" t="0" r="0" b="6985"/>
            <wp:docPr id="2" name="Рисунок 2" descr="C:\Users\пользователь\Desktop\Новая папка (4)\Цветение в Росинке весной\IMG-20200504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Новая папка (4)\Цветение в Росинке весной\IMG-20200504-WA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898" cy="4247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120" w:rsidRDefault="008B3120" w:rsidP="008B3120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t xml:space="preserve">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64681" cy="4219575"/>
            <wp:effectExtent l="0" t="0" r="0" b="0"/>
            <wp:docPr id="3" name="Рисунок 3" descr="C:\Users\пользователь\Desktop\Новая папка (4)\Цветение в Росинке весной\IMG-20200506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Новая папка (4)\Цветение в Росинке весной\IMG-20200506-WA00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424" cy="4223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52"/>
          <w:szCs w:val="52"/>
        </w:rPr>
        <w:t xml:space="preserve"> 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57538" cy="4210050"/>
            <wp:effectExtent l="0" t="0" r="5080" b="0"/>
            <wp:docPr id="4" name="Рисунок 4" descr="C:\Users\пользователь\Desktop\Новая папка (4)\Цветение в Росинке весной\IMG-20200506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Новая папка (4)\Цветение в Росинке весной\IMG-20200506-WA00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814" cy="421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580" w:rsidRDefault="008E5580" w:rsidP="008B3120">
      <w:pPr>
        <w:rPr>
          <w:rFonts w:ascii="Monotype Corsiva" w:hAnsi="Monotype Corsiva"/>
          <w:b/>
          <w:color w:val="00B050"/>
          <w:sz w:val="52"/>
          <w:szCs w:val="52"/>
        </w:rPr>
      </w:pPr>
    </w:p>
    <w:p w:rsidR="008E5580" w:rsidRDefault="008E5580" w:rsidP="008B3120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lastRenderedPageBreak/>
        <w:t xml:space="preserve">  </w:t>
      </w:r>
      <w:bookmarkStart w:id="0" w:name="_GoBack"/>
      <w:bookmarkEnd w:id="0"/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14675" cy="4152900"/>
            <wp:effectExtent l="0" t="0" r="9525" b="0"/>
            <wp:docPr id="5" name="Рисунок 5" descr="C:\Users\пользователь\Desktop\Новая папка (4)\Цветение в Росинке весной\IMG-20200506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Новая папка (4)\Цветение в Росинке весной\IMG-20200506-WA0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160" cy="4157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52"/>
          <w:szCs w:val="52"/>
        </w:rPr>
        <w:t xml:space="preserve">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12294" cy="4149726"/>
            <wp:effectExtent l="0" t="0" r="0" b="3175"/>
            <wp:docPr id="6" name="Рисунок 6" descr="C:\Users\пользователь\Desktop\Новая папка (4)\Цветение в Росинке весной\IMG-20200506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Новая папка (4)\Цветение в Росинке весной\IMG-20200506-WA00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679" cy="4154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120" w:rsidRPr="008B3120" w:rsidRDefault="008B3120">
      <w:pPr>
        <w:rPr>
          <w:rFonts w:ascii="Monotype Corsiva" w:hAnsi="Monotype Corsiva"/>
          <w:b/>
          <w:color w:val="00B050"/>
          <w:sz w:val="52"/>
          <w:szCs w:val="52"/>
        </w:rPr>
      </w:pPr>
    </w:p>
    <w:sectPr w:rsidR="008B3120" w:rsidRPr="008B3120" w:rsidSect="008B31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164D"/>
    <w:rsid w:val="007E4814"/>
    <w:rsid w:val="008B3120"/>
    <w:rsid w:val="008E5580"/>
    <w:rsid w:val="00AF7547"/>
    <w:rsid w:val="00ED1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3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31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3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31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3</cp:revision>
  <dcterms:created xsi:type="dcterms:W3CDTF">2020-05-08T16:51:00Z</dcterms:created>
  <dcterms:modified xsi:type="dcterms:W3CDTF">2020-05-08T17:12:00Z</dcterms:modified>
</cp:coreProperties>
</file>