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2BE" w:rsidRPr="000E72BE" w:rsidRDefault="000E72BE">
      <w:pPr>
        <w:rPr>
          <w:noProof/>
          <w:sz w:val="48"/>
          <w:szCs w:val="48"/>
          <w:lang w:eastAsia="ru-RU"/>
        </w:rPr>
      </w:pPr>
      <w:bookmarkStart w:id="0" w:name="_GoBack"/>
      <w:r w:rsidRPr="000E72BE">
        <w:rPr>
          <w:noProof/>
          <w:sz w:val="48"/>
          <w:szCs w:val="4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2438400</wp:posOffset>
            </wp:positionH>
            <wp:positionV relativeFrom="margin">
              <wp:posOffset>561975</wp:posOffset>
            </wp:positionV>
            <wp:extent cx="4276725" cy="3209925"/>
            <wp:effectExtent l="19050" t="0" r="9525" b="0"/>
            <wp:wrapSquare wrapText="bothSides"/>
            <wp:docPr id="1" name="Рисунок 1" descr="C:\Users\Сказка\AppData\Local\Microsoft\Windows\INetCache\Content.Word\IMG_05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казка\AppData\Local\Microsoft\Windows\INetCache\Content.Word\IMG_058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E72BE">
        <w:rPr>
          <w:noProof/>
          <w:sz w:val="48"/>
          <w:szCs w:val="4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6450965</wp:posOffset>
            </wp:positionH>
            <wp:positionV relativeFrom="margin">
              <wp:posOffset>275590</wp:posOffset>
            </wp:positionV>
            <wp:extent cx="4234815" cy="3174365"/>
            <wp:effectExtent l="0" t="533400" r="0" b="502285"/>
            <wp:wrapSquare wrapText="bothSides"/>
            <wp:docPr id="2" name="Рисунок 2" descr="C:\Users\Сказка\AppData\Local\Microsoft\Windows\INetCache\Content.Word\IMG_05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Сказка\AppData\Local\Microsoft\Windows\INetCache\Content.Word\IMG_058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234815" cy="317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F76457" w:rsidRPr="000E72BE">
        <w:rPr>
          <w:b/>
          <w:color w:val="00B0F0"/>
          <w:sz w:val="48"/>
          <w:szCs w:val="48"/>
        </w:rPr>
        <w:t>В августе прошла выставка цветочных композиций «Мир цветов»</w:t>
      </w:r>
    </w:p>
    <w:p w:rsidR="000E72BE" w:rsidRPr="000E72BE" w:rsidRDefault="000E72BE">
      <w:pPr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</w:pPr>
      <w:r w:rsidRPr="000E72BE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 xml:space="preserve">Что может быть на свете краше </w:t>
      </w:r>
    </w:p>
    <w:p w:rsidR="000E72BE" w:rsidRPr="000E72BE" w:rsidRDefault="000E72BE">
      <w:pPr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</w:pPr>
      <w:r w:rsidRPr="000E72BE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>Букета полевых ромашек!</w:t>
      </w:r>
    </w:p>
    <w:p w:rsidR="000E72BE" w:rsidRPr="000E72BE" w:rsidRDefault="000E72BE">
      <w:pPr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</w:pPr>
      <w:r w:rsidRPr="000E72BE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 xml:space="preserve"> И благороднейшие розы </w:t>
      </w:r>
    </w:p>
    <w:p w:rsidR="000E72BE" w:rsidRPr="000E72BE" w:rsidRDefault="000E72BE">
      <w:pPr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</w:pPr>
      <w:r w:rsidRPr="000E72BE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 xml:space="preserve">Не терпят грубости и позы! </w:t>
      </w:r>
    </w:p>
    <w:p w:rsidR="000E72BE" w:rsidRPr="000E72BE" w:rsidRDefault="000E72BE">
      <w:pPr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</w:pPr>
      <w:r w:rsidRPr="000E72BE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>Какое совершенство линий</w:t>
      </w:r>
    </w:p>
    <w:p w:rsidR="000E72BE" w:rsidRPr="000E72BE" w:rsidRDefault="000E72BE">
      <w:pPr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3686175</wp:posOffset>
            </wp:positionH>
            <wp:positionV relativeFrom="margin">
              <wp:posOffset>3751580</wp:posOffset>
            </wp:positionV>
            <wp:extent cx="3943350" cy="2962910"/>
            <wp:effectExtent l="19050" t="0" r="0" b="0"/>
            <wp:wrapSquare wrapText="bothSides"/>
            <wp:docPr id="4" name="Рисунок 1" descr="https://ds05.infourok.ru/uploads/ex/0f6e/0011e9bd-d0c2fedd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5.infourok.ru/uploads/ex/0f6e/0011e9bd-d0c2fedd/img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2962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E72BE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 xml:space="preserve"> У гладиолусов и лилий!</w:t>
      </w:r>
    </w:p>
    <w:p w:rsidR="000E72BE" w:rsidRPr="000E72BE" w:rsidRDefault="000E72BE">
      <w:pPr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</w:pPr>
      <w:r w:rsidRPr="000E72BE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 xml:space="preserve"> А сколько нежности и ласки</w:t>
      </w:r>
    </w:p>
    <w:p w:rsidR="000E72BE" w:rsidRPr="000E72BE" w:rsidRDefault="000E72BE">
      <w:pPr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</w:pPr>
      <w:r w:rsidRPr="000E72BE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 xml:space="preserve"> Анютины нам дарят глазки! </w:t>
      </w:r>
    </w:p>
    <w:p w:rsidR="000E72BE" w:rsidRDefault="000E72BE">
      <w:pPr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</w:pPr>
      <w:r w:rsidRPr="000E72BE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 xml:space="preserve">Гвоздики, иван-чай, цикорий — </w:t>
      </w:r>
    </w:p>
    <w:p w:rsidR="000E72BE" w:rsidRPr="000E72BE" w:rsidRDefault="000E72BE">
      <w:pPr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</w:pPr>
      <w:r w:rsidRPr="000E72BE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 xml:space="preserve">Великолепных красок море! </w:t>
      </w:r>
    </w:p>
    <w:p w:rsidR="000E72BE" w:rsidRPr="000E72BE" w:rsidRDefault="000E72BE">
      <w:pPr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</w:pPr>
      <w:r w:rsidRPr="000E72BE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 xml:space="preserve">Цветов прекрасен облик милый. </w:t>
      </w:r>
    </w:p>
    <w:p w:rsidR="000C6D4D" w:rsidRPr="00F76457" w:rsidRDefault="000E72BE">
      <w:pPr>
        <w:rPr>
          <w:b/>
          <w:color w:val="00B0F0"/>
          <w:sz w:val="44"/>
          <w:szCs w:val="44"/>
        </w:rPr>
      </w:pPr>
      <w:r w:rsidRPr="000E72BE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>Без них бы жизнь была б унылой!</w:t>
      </w:r>
      <w:r w:rsidRPr="000E72BE">
        <w:rPr>
          <w:rFonts w:ascii="Times New Roman" w:hAnsi="Times New Roman" w:cs="Times New Roman"/>
          <w:b/>
          <w:color w:val="FF0000"/>
          <w:sz w:val="28"/>
          <w:szCs w:val="28"/>
        </w:rPr>
        <w:br/>
      </w:r>
      <w:r>
        <w:rPr>
          <w:rFonts w:ascii="Tahoma" w:hAnsi="Tahoma" w:cs="Tahoma"/>
          <w:color w:val="222222"/>
        </w:rPr>
        <w:br/>
      </w:r>
    </w:p>
    <w:sectPr w:rsidR="000C6D4D" w:rsidRPr="00F76457" w:rsidSect="00F7645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6457"/>
    <w:rsid w:val="000C6D4D"/>
    <w:rsid w:val="000E72BE"/>
    <w:rsid w:val="008467C6"/>
    <w:rsid w:val="00F764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7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6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645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0E72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6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64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dima</cp:lastModifiedBy>
  <cp:revision>3</cp:revision>
  <dcterms:created xsi:type="dcterms:W3CDTF">2020-12-03T07:08:00Z</dcterms:created>
  <dcterms:modified xsi:type="dcterms:W3CDTF">2020-12-14T10:38:00Z</dcterms:modified>
</cp:coreProperties>
</file>