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1B6" w:rsidRDefault="008B4B93" w:rsidP="008B4B93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B4B93">
        <w:rPr>
          <w:rFonts w:ascii="Times New Roman" w:hAnsi="Times New Roman" w:cs="Times New Roman"/>
          <w:color w:val="FF0000"/>
          <w:sz w:val="24"/>
          <w:szCs w:val="24"/>
        </w:rPr>
        <w:t>«Детский сад «Росинка» п. Садовый, филиал МБДОУ «Детский сад «Солнышко»</w:t>
      </w:r>
    </w:p>
    <w:p w:rsidR="008B4B93" w:rsidRDefault="00AB36B8" w:rsidP="00AB36B8">
      <w:pPr>
        <w:spacing w:after="0" w:line="240" w:lineRule="auto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  <w:r>
        <w:rPr>
          <w:rFonts w:ascii="Monotype Corsiva" w:hAnsi="Monotype Corsiva" w:cs="Times New Roman"/>
          <w:color w:val="00B050"/>
          <w:sz w:val="40"/>
          <w:szCs w:val="40"/>
        </w:rPr>
        <w:t>В детском саду прошёл е</w:t>
      </w:r>
      <w:r w:rsidR="008B4B93" w:rsidRPr="008B4B93">
        <w:rPr>
          <w:rFonts w:ascii="Monotype Corsiva" w:hAnsi="Monotype Corsiva" w:cs="Times New Roman"/>
          <w:color w:val="00B050"/>
          <w:sz w:val="40"/>
          <w:szCs w:val="40"/>
        </w:rPr>
        <w:t xml:space="preserve">жегодный традиционный праздник </w:t>
      </w:r>
      <w:r w:rsidR="008B4B93" w:rsidRPr="008B4B93">
        <w:rPr>
          <w:rFonts w:ascii="Monotype Corsiva" w:hAnsi="Monotype Corsiva" w:cs="Times New Roman"/>
          <w:color w:val="FF0000"/>
          <w:sz w:val="40"/>
          <w:szCs w:val="40"/>
        </w:rPr>
        <w:t xml:space="preserve">«Прощание с ёлочкой» </w:t>
      </w:r>
      <w:r w:rsidR="008B4B93" w:rsidRPr="008B4B93">
        <w:rPr>
          <w:rFonts w:ascii="Monotype Corsiva" w:hAnsi="Monotype Corsiva" w:cs="Times New Roman"/>
          <w:color w:val="00B050"/>
          <w:sz w:val="40"/>
          <w:szCs w:val="40"/>
        </w:rPr>
        <w:t>во всех в</w:t>
      </w:r>
      <w:r>
        <w:rPr>
          <w:rFonts w:ascii="Monotype Corsiva" w:hAnsi="Monotype Corsiva" w:cs="Times New Roman"/>
          <w:color w:val="00B050"/>
          <w:sz w:val="40"/>
          <w:szCs w:val="40"/>
        </w:rPr>
        <w:t xml:space="preserve">озрастных группах </w:t>
      </w:r>
    </w:p>
    <w:p w:rsidR="00AB36B8" w:rsidRDefault="00AB36B8" w:rsidP="00AB36B8">
      <w:pPr>
        <w:spacing w:after="0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  <w:r w:rsidRPr="00AB36B8">
        <w:rPr>
          <w:rFonts w:ascii="Monotype Corsiva" w:hAnsi="Monotype Corsiva" w:cs="Times New Roman"/>
          <w:noProof/>
          <w:color w:val="00B050"/>
          <w:sz w:val="40"/>
          <w:szCs w:val="40"/>
          <w:lang w:eastAsia="ru-RU"/>
        </w:rPr>
        <w:drawing>
          <wp:inline distT="0" distB="0" distL="0" distR="0">
            <wp:extent cx="5372100" cy="4029075"/>
            <wp:effectExtent l="0" t="0" r="0" b="9525"/>
            <wp:docPr id="7" name="Рисунок 7" descr="C:\Users\ольга\Desktop\СКИНУТЬ\прощание с елочкой\IMG-20220113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СКИНУТЬ\прощание с елочкой\IMG-20220113-WA00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192" cy="404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B93" w:rsidRDefault="0001145A" w:rsidP="008B4B93">
      <w:pPr>
        <w:spacing w:after="0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  <w:r w:rsidRPr="0001145A">
        <w:rPr>
          <w:rFonts w:ascii="Monotype Corsiva" w:hAnsi="Monotype Corsiva" w:cs="Times New Roman"/>
          <w:noProof/>
          <w:color w:val="00B050"/>
          <w:sz w:val="40"/>
          <w:szCs w:val="40"/>
          <w:lang w:eastAsia="ru-RU"/>
        </w:rPr>
        <w:drawing>
          <wp:inline distT="0" distB="0" distL="0" distR="0">
            <wp:extent cx="5343525" cy="4007645"/>
            <wp:effectExtent l="0" t="0" r="0" b="0"/>
            <wp:docPr id="1" name="Рисунок 1" descr="C:\Users\ольга\Desktop\СКИНУТЬ\прощание с елочкой\старшая\IMG-20220113-WA0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СКИНУТЬ\прощание с елочкой\старшая\IMG-20220113-WA006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032" cy="40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5A" w:rsidRDefault="0001145A" w:rsidP="008B4B93">
      <w:pPr>
        <w:spacing w:after="0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  <w:r w:rsidRPr="0001145A">
        <w:rPr>
          <w:rFonts w:ascii="Monotype Corsiva" w:hAnsi="Monotype Corsiva" w:cs="Times New Roman"/>
          <w:noProof/>
          <w:color w:val="00B050"/>
          <w:sz w:val="40"/>
          <w:szCs w:val="40"/>
          <w:lang w:eastAsia="ru-RU"/>
        </w:rPr>
        <w:lastRenderedPageBreak/>
        <w:drawing>
          <wp:inline distT="0" distB="0" distL="0" distR="0">
            <wp:extent cx="5491904" cy="4118928"/>
            <wp:effectExtent l="0" t="0" r="0" b="0"/>
            <wp:docPr id="2" name="Рисунок 2" descr="C:\Users\ольга\Desktop\СКИНУТЬ\прощание с елочкой\старшая\IMG-20220113-WA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СКИНУТЬ\прощание с елочкой\старшая\IMG-20220113-WA01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120" cy="41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85" w:rsidRDefault="00EF1385" w:rsidP="008B4B93">
      <w:pPr>
        <w:spacing w:after="0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  <w:r w:rsidRPr="00EF1385">
        <w:rPr>
          <w:rFonts w:ascii="Monotype Corsiva" w:hAnsi="Monotype Corsiva" w:cs="Times New Roman"/>
          <w:noProof/>
          <w:color w:val="00B050"/>
          <w:sz w:val="40"/>
          <w:szCs w:val="40"/>
          <w:lang w:eastAsia="ru-RU"/>
        </w:rPr>
        <w:drawing>
          <wp:inline distT="0" distB="0" distL="0" distR="0">
            <wp:extent cx="5648325" cy="4236244"/>
            <wp:effectExtent l="0" t="0" r="0" b="0"/>
            <wp:docPr id="3" name="Рисунок 3" descr="C:\Users\ольга\Desktop\СКИНУТЬ\прощание с елочкой\подготовительная\IMG-20220113-WA0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esktop\СКИНУТЬ\прощание с елочкой\подготовительная\IMG-20220113-WA013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360" cy="423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85" w:rsidRDefault="00EF1385" w:rsidP="008B4B93">
      <w:pPr>
        <w:spacing w:after="0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  <w:r w:rsidRPr="00EF1385">
        <w:rPr>
          <w:rFonts w:ascii="Monotype Corsiva" w:hAnsi="Monotype Corsiva" w:cs="Times New Roman"/>
          <w:noProof/>
          <w:color w:val="00B050"/>
          <w:sz w:val="40"/>
          <w:szCs w:val="40"/>
          <w:lang w:eastAsia="ru-RU"/>
        </w:rPr>
        <w:lastRenderedPageBreak/>
        <w:drawing>
          <wp:inline distT="0" distB="0" distL="0" distR="0">
            <wp:extent cx="5695950" cy="4271963"/>
            <wp:effectExtent l="0" t="0" r="0" b="0"/>
            <wp:docPr id="4" name="Рисунок 4" descr="C:\Users\ольга\Desktop\СКИНУТЬ\прощание с елочкой\старшая\IMG-20220113-WA0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Desktop\СКИНУТЬ\прощание с елочкой\старшая\IMG-20220113-WA009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673" cy="427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85" w:rsidRDefault="00AB36B8" w:rsidP="008B4B93">
      <w:pPr>
        <w:spacing w:after="0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  <w:r w:rsidRPr="00AB36B8">
        <w:rPr>
          <w:rFonts w:ascii="Monotype Corsiva" w:hAnsi="Monotype Corsiva" w:cs="Times New Roman"/>
          <w:noProof/>
          <w:color w:val="00B050"/>
          <w:sz w:val="40"/>
          <w:szCs w:val="40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8" name="Рисунок 8" descr="C:\Users\ольга\Desktop\СКИНУТЬ\прощание с елочкой\IMG-20220113-WA0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СКИНУТЬ\прощание с елочкой\IMG-20220113-WA007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1385" w:rsidRDefault="00EF1385" w:rsidP="008B4B93">
      <w:pPr>
        <w:spacing w:after="0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</w:p>
    <w:p w:rsidR="00EF1385" w:rsidRDefault="00EF1385" w:rsidP="008B4B93">
      <w:pPr>
        <w:spacing w:after="0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  <w:r w:rsidRPr="00EF1385">
        <w:rPr>
          <w:rFonts w:ascii="Monotype Corsiva" w:hAnsi="Monotype Corsiva" w:cs="Times New Roman"/>
          <w:noProof/>
          <w:color w:val="00B050"/>
          <w:sz w:val="40"/>
          <w:szCs w:val="40"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5" name="Рисунок 5" descr="C:\Users\ольга\Desktop\СКИНУТЬ\прощание с елочкой\старшая\IMG-20220113-WA0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льга\Desktop\СКИНУТЬ\прощание с елочкой\старшая\IMG-20220113-WA013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85" w:rsidRPr="008B4B93" w:rsidRDefault="00EF1385" w:rsidP="008B4B93">
      <w:pPr>
        <w:spacing w:after="0"/>
        <w:jc w:val="center"/>
        <w:rPr>
          <w:rFonts w:ascii="Monotype Corsiva" w:hAnsi="Monotype Corsiva" w:cs="Times New Roman"/>
          <w:color w:val="00B050"/>
          <w:sz w:val="40"/>
          <w:szCs w:val="40"/>
        </w:rPr>
      </w:pPr>
      <w:r w:rsidRPr="00EF1385">
        <w:rPr>
          <w:rFonts w:ascii="Monotype Corsiva" w:hAnsi="Monotype Corsiva" w:cs="Times New Roman"/>
          <w:noProof/>
          <w:color w:val="00B050"/>
          <w:sz w:val="40"/>
          <w:szCs w:val="40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6" name="Рисунок 6" descr="C:\Users\ольга\Desktop\СКИНУТЬ\прощание с елочкой\подготовительная\IMG-20220113-WA0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ольга\Desktop\СКИНУТЬ\прощание с елочкой\подготовительная\IMG-20220113-WA012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1385" w:rsidRPr="008B4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FC"/>
    <w:rsid w:val="0001145A"/>
    <w:rsid w:val="008331B6"/>
    <w:rsid w:val="008B4B93"/>
    <w:rsid w:val="00AB36B8"/>
    <w:rsid w:val="00B154FC"/>
    <w:rsid w:val="00EF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8B9E9-B675-4E94-A9ED-2280235D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2022-01-26T09:08:00Z</dcterms:created>
  <dcterms:modified xsi:type="dcterms:W3CDTF">2022-01-27T09:55:00Z</dcterms:modified>
</cp:coreProperties>
</file>