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33" w:rsidRDefault="00873333" w:rsidP="008733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3333" w:rsidRDefault="00873333" w:rsidP="00873333">
      <w:pPr>
        <w:shd w:val="clear" w:color="auto" w:fill="FFFFFF"/>
        <w:tabs>
          <w:tab w:val="left" w:pos="5954"/>
        </w:tabs>
        <w:spacing w:after="0" w:line="294" w:lineRule="atLeast"/>
        <w:ind w:left="720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873333" w:rsidRDefault="00873333" w:rsidP="00873333">
      <w:pPr>
        <w:shd w:val="clear" w:color="auto" w:fill="FFFFFF"/>
        <w:tabs>
          <w:tab w:val="left" w:pos="5954"/>
        </w:tabs>
        <w:spacing w:after="0" w:line="294" w:lineRule="atLeast"/>
        <w:ind w:left="720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873333" w:rsidRDefault="00873333" w:rsidP="00873333">
      <w:pPr>
        <w:shd w:val="clear" w:color="auto" w:fill="FFFFFF"/>
        <w:tabs>
          <w:tab w:val="left" w:pos="5954"/>
        </w:tabs>
        <w:spacing w:after="0" w:line="294" w:lineRule="atLeast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873333" w:rsidRDefault="00873333" w:rsidP="00873333">
      <w:pPr>
        <w:shd w:val="clear" w:color="auto" w:fill="FFFFFF"/>
        <w:tabs>
          <w:tab w:val="left" w:pos="5954"/>
        </w:tabs>
        <w:spacing w:after="0" w:line="294" w:lineRule="atLeast"/>
        <w:ind w:left="720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873333" w:rsidRDefault="00873333" w:rsidP="00873333">
      <w:pPr>
        <w:shd w:val="clear" w:color="auto" w:fill="FFFFFF"/>
        <w:tabs>
          <w:tab w:val="left" w:pos="5954"/>
        </w:tabs>
        <w:spacing w:after="0" w:line="294" w:lineRule="atLeast"/>
        <w:ind w:left="720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873333" w:rsidRPr="002307C4" w:rsidRDefault="00873333" w:rsidP="00873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7C4">
        <w:rPr>
          <w:rFonts w:ascii="Times New Roman" w:hAnsi="Times New Roman" w:cs="Times New Roman"/>
          <w:sz w:val="28"/>
          <w:szCs w:val="28"/>
        </w:rPr>
        <w:t xml:space="preserve">«ДЕТСКИЙ САД «СКАЗКА» С.ЕКАТЕРИНИНСКОЕ, </w:t>
      </w:r>
    </w:p>
    <w:p w:rsidR="00873333" w:rsidRDefault="00873333" w:rsidP="00873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7C4">
        <w:rPr>
          <w:rFonts w:ascii="Times New Roman" w:hAnsi="Times New Roman" w:cs="Times New Roman"/>
          <w:sz w:val="28"/>
          <w:szCs w:val="28"/>
        </w:rPr>
        <w:t>ФИЛИАЛ МБДОУ «ДЕТСКИЙ САД «СОЛНЫШКО»</w:t>
      </w:r>
    </w:p>
    <w:p w:rsidR="00873333" w:rsidRDefault="00873333" w:rsidP="00873333">
      <w:pPr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73333" w:rsidRDefault="00873333" w:rsidP="00873333">
      <w:pPr>
        <w:rPr>
          <w:rFonts w:ascii="Times New Roman" w:hAnsi="Times New Roman" w:cs="Times New Roman"/>
          <w:sz w:val="28"/>
          <w:szCs w:val="28"/>
        </w:rPr>
      </w:pPr>
    </w:p>
    <w:p w:rsidR="00873333" w:rsidRPr="00B943F6" w:rsidRDefault="00873333" w:rsidP="0087333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43F6">
        <w:rPr>
          <w:rFonts w:ascii="Times New Roman" w:hAnsi="Times New Roman" w:cs="Times New Roman"/>
          <w:b/>
          <w:i/>
          <w:sz w:val="44"/>
          <w:szCs w:val="44"/>
        </w:rPr>
        <w:t xml:space="preserve">Конспект </w:t>
      </w:r>
      <w:proofErr w:type="gramStart"/>
      <w:r w:rsidRPr="00B943F6">
        <w:rPr>
          <w:rFonts w:ascii="Times New Roman" w:hAnsi="Times New Roman" w:cs="Times New Roman"/>
          <w:b/>
          <w:i/>
          <w:sz w:val="44"/>
          <w:szCs w:val="44"/>
        </w:rPr>
        <w:t>коррекционного</w:t>
      </w:r>
      <w:proofErr w:type="gramEnd"/>
    </w:p>
    <w:p w:rsidR="00873333" w:rsidRPr="00B943F6" w:rsidRDefault="00873333" w:rsidP="0087333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43F6">
        <w:rPr>
          <w:rFonts w:ascii="Times New Roman" w:hAnsi="Times New Roman" w:cs="Times New Roman"/>
          <w:b/>
          <w:i/>
          <w:sz w:val="44"/>
          <w:szCs w:val="44"/>
        </w:rPr>
        <w:t xml:space="preserve"> психологического открытого</w:t>
      </w:r>
    </w:p>
    <w:p w:rsidR="00873333" w:rsidRPr="00B943F6" w:rsidRDefault="00873333" w:rsidP="0087333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43F6">
        <w:rPr>
          <w:rFonts w:ascii="Times New Roman" w:hAnsi="Times New Roman" w:cs="Times New Roman"/>
          <w:b/>
          <w:i/>
          <w:sz w:val="44"/>
          <w:szCs w:val="44"/>
        </w:rPr>
        <w:t xml:space="preserve"> занятия</w:t>
      </w:r>
    </w:p>
    <w:p w:rsidR="00873333" w:rsidRPr="00B943F6" w:rsidRDefault="00873333" w:rsidP="0087333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43F6">
        <w:rPr>
          <w:rFonts w:ascii="Times New Roman" w:hAnsi="Times New Roman" w:cs="Times New Roman"/>
          <w:b/>
          <w:i/>
          <w:sz w:val="44"/>
          <w:szCs w:val="44"/>
        </w:rPr>
        <w:t>с детьми подготовительной группы</w:t>
      </w:r>
    </w:p>
    <w:p w:rsidR="00873333" w:rsidRDefault="00873333" w:rsidP="0087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FFFFF"/>
          <w:lang w:eastAsia="ru-RU"/>
        </w:rPr>
      </w:pPr>
      <w:r w:rsidRPr="00BC1C65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FFFFF"/>
          <w:lang w:eastAsia="ru-RU"/>
        </w:rPr>
        <w:t xml:space="preserve">Приключения </w:t>
      </w:r>
    </w:p>
    <w:p w:rsidR="00873333" w:rsidRPr="00BC1C65" w:rsidRDefault="00873333" w:rsidP="008733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FFFFF"/>
          <w:lang w:eastAsia="ru-RU"/>
        </w:rPr>
        <w:t>будущих первоклассников»</w:t>
      </w:r>
    </w:p>
    <w:p w:rsidR="00873333" w:rsidRDefault="00873333" w:rsidP="00873333">
      <w:pPr>
        <w:rPr>
          <w:rFonts w:ascii="Times New Roman" w:hAnsi="Times New Roman" w:cs="Times New Roman"/>
          <w:sz w:val="52"/>
          <w:szCs w:val="52"/>
        </w:rPr>
      </w:pPr>
    </w:p>
    <w:p w:rsidR="00873333" w:rsidRPr="00372463" w:rsidRDefault="00873333" w:rsidP="008733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4227644" cy="2053735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64" cy="20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333" w:rsidRDefault="00873333" w:rsidP="008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73333" w:rsidRDefault="00873333" w:rsidP="008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73333" w:rsidRDefault="00873333" w:rsidP="008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>Полякова Ольга Анатольевна</w:t>
      </w:r>
    </w:p>
    <w:p w:rsidR="00873333" w:rsidRDefault="00873333" w:rsidP="008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33" w:rsidRDefault="00873333" w:rsidP="008733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2463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372463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Pr="00372463">
        <w:rPr>
          <w:rFonts w:ascii="Times New Roman" w:hAnsi="Times New Roman" w:cs="Times New Roman"/>
          <w:i/>
          <w:sz w:val="28"/>
          <w:szCs w:val="28"/>
        </w:rPr>
        <w:t>катерининское</w:t>
      </w:r>
      <w:proofErr w:type="spellEnd"/>
    </w:p>
    <w:p w:rsidR="00873333" w:rsidRDefault="00873333" w:rsidP="008733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2022г.</w:t>
      </w:r>
    </w:p>
    <w:p w:rsidR="00873333" w:rsidRDefault="00DB3429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2540" b="0"/>
                <wp:docPr id="1" name="AutoShape 1" descr="https://www.maam.ru/apple-touch-icon-76x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maam.ru/apple-touch-icon-76x7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NmXRbVAgAA7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873333" w:rsidRDefault="00873333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3333" w:rsidRDefault="00873333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3333" w:rsidRDefault="00873333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3333" w:rsidRDefault="00873333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3333" w:rsidRDefault="00873333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3333" w:rsidRPr="0076771E" w:rsidRDefault="00873333" w:rsidP="008733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3333" w:rsidRPr="00603CFA" w:rsidRDefault="00873333" w:rsidP="00873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Цели и </w:t>
      </w:r>
      <w:proofErr w:type="spellStart"/>
      <w:proofErr w:type="gramStart"/>
      <w:r w:rsidRPr="00603CF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603CF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задачи</w:t>
      </w:r>
      <w:r w:rsidRPr="00603CF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занятия:</w:t>
      </w:r>
    </w:p>
    <w:p w:rsidR="00873333" w:rsidRPr="00603CFA" w:rsidRDefault="00873333" w:rsidP="00873333">
      <w:pPr>
        <w:pStyle w:val="1"/>
        <w:numPr>
          <w:ilvl w:val="0"/>
          <w:numId w:val="2"/>
        </w:numPr>
        <w:shd w:val="clear" w:color="auto" w:fill="auto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603CFA">
        <w:rPr>
          <w:color w:val="000000"/>
          <w:sz w:val="24"/>
          <w:szCs w:val="24"/>
          <w:lang w:eastAsia="ru-RU" w:bidi="ru-RU"/>
        </w:rPr>
        <w:t>Обобщение знаний, полученных в процессе освоения про</w:t>
      </w:r>
      <w:r w:rsidRPr="00603CFA">
        <w:rPr>
          <w:color w:val="000000"/>
          <w:sz w:val="24"/>
          <w:szCs w:val="24"/>
          <w:lang w:eastAsia="ru-RU" w:bidi="ru-RU"/>
        </w:rPr>
        <w:softHyphen/>
        <w:t xml:space="preserve">граммы </w:t>
      </w:r>
      <w:proofErr w:type="spellStart"/>
      <w:r w:rsidRPr="00603CFA">
        <w:rPr>
          <w:color w:val="000000"/>
          <w:sz w:val="24"/>
          <w:szCs w:val="24"/>
          <w:lang w:eastAsia="ru-RU" w:bidi="ru-RU"/>
        </w:rPr>
        <w:t>Н.Ю.Куражевой</w:t>
      </w:r>
      <w:proofErr w:type="spellEnd"/>
      <w:r w:rsidRPr="00603CFA">
        <w:rPr>
          <w:color w:val="000000"/>
          <w:sz w:val="24"/>
          <w:szCs w:val="24"/>
          <w:lang w:eastAsia="ru-RU" w:bidi="ru-RU"/>
        </w:rPr>
        <w:t xml:space="preserve"> «Приключения будущих первоклассников».</w:t>
      </w:r>
    </w:p>
    <w:p w:rsidR="00873333" w:rsidRPr="00603CFA" w:rsidRDefault="00873333" w:rsidP="008733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формирование </w:t>
      </w:r>
      <w:r w:rsidRPr="00603CF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положительного отношения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873333" w:rsidRPr="00603CFA" w:rsidRDefault="00873333" w:rsidP="00873333">
      <w:pPr>
        <w:pStyle w:val="1"/>
        <w:numPr>
          <w:ilvl w:val="0"/>
          <w:numId w:val="2"/>
        </w:numPr>
        <w:shd w:val="clear" w:color="auto" w:fill="auto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603CFA">
        <w:rPr>
          <w:color w:val="111111"/>
          <w:sz w:val="24"/>
          <w:szCs w:val="24"/>
          <w:lang w:eastAsia="ru-RU"/>
        </w:rPr>
        <w:t>развитие слуховой памяти,  фантазии и воображения, умения различать понятия, знание об окружающем.</w:t>
      </w:r>
      <w:r w:rsidRPr="00603CFA">
        <w:rPr>
          <w:color w:val="000000"/>
          <w:sz w:val="24"/>
          <w:szCs w:val="24"/>
          <w:lang w:eastAsia="ru-RU" w:bidi="ru-RU"/>
        </w:rPr>
        <w:t xml:space="preserve"> Повторить название правил поведения в школе школьных  принадлежностей.</w:t>
      </w:r>
    </w:p>
    <w:p w:rsidR="00873333" w:rsidRPr="00603CFA" w:rsidRDefault="00873333" w:rsidP="00873333">
      <w:pPr>
        <w:pStyle w:val="1"/>
        <w:numPr>
          <w:ilvl w:val="0"/>
          <w:numId w:val="2"/>
        </w:numPr>
        <w:shd w:val="clear" w:color="auto" w:fill="auto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603CFA">
        <w:rPr>
          <w:color w:val="000000"/>
          <w:sz w:val="24"/>
          <w:szCs w:val="24"/>
          <w:lang w:eastAsia="ru-RU" w:bidi="ru-RU"/>
        </w:rPr>
        <w:t>Закрепление умения детей  высказывать свободно свои мысли и чувства; производить логические выводы,</w:t>
      </w:r>
    </w:p>
    <w:p w:rsidR="00873333" w:rsidRPr="00603CFA" w:rsidRDefault="00873333" w:rsidP="00873333">
      <w:pPr>
        <w:pStyle w:val="1"/>
        <w:numPr>
          <w:ilvl w:val="0"/>
          <w:numId w:val="2"/>
        </w:numPr>
        <w:shd w:val="clear" w:color="auto" w:fill="auto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603CFA">
        <w:rPr>
          <w:color w:val="111111"/>
          <w:sz w:val="24"/>
          <w:szCs w:val="24"/>
          <w:lang w:eastAsia="ru-RU"/>
        </w:rPr>
        <w:t>развитие умения классифицировать и обобщать,</w:t>
      </w:r>
      <w:r w:rsidRPr="00603CFA">
        <w:rPr>
          <w:color w:val="000000"/>
          <w:sz w:val="24"/>
          <w:szCs w:val="24"/>
          <w:lang w:eastAsia="ru-RU" w:bidi="ru-RU"/>
        </w:rPr>
        <w:t xml:space="preserve"> обобщать группу предметов по существенному признаку, называть одним обобщающим словом.</w:t>
      </w:r>
    </w:p>
    <w:p w:rsidR="00873333" w:rsidRPr="00603CFA" w:rsidRDefault="00873333" w:rsidP="008733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элементов логического мышления, зрительного и слухового внимания.</w:t>
      </w:r>
    </w:p>
    <w:p w:rsidR="00873333" w:rsidRPr="00603CFA" w:rsidRDefault="00873333" w:rsidP="008733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мелкой моторики, 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руки к письму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73333" w:rsidRPr="00603CFA" w:rsidRDefault="00873333" w:rsidP="008733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навыков снятия утомления, мышечного расслабления, развитие зрительно-пространственной ориентации на листе бумаги;</w:t>
      </w:r>
    </w:p>
    <w:p w:rsidR="00A128D2" w:rsidRDefault="00873333" w:rsidP="00A128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элементарных навыков самооценки (развитие умения оценивать свои результаты, проводить анализ собственной деятельности после 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развитие начальных навыков самоанализа).</w:t>
      </w:r>
      <w:r w:rsidR="00A128D2" w:rsidRPr="00A128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A128D2" w:rsidRPr="00603CFA" w:rsidRDefault="00A128D2" w:rsidP="00A128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 </w:t>
      </w:r>
      <w:proofErr w:type="gramStart"/>
      <w:r w:rsidRPr="00603CF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Мультимедийный проектор, ноутбук, мольберт, доска, 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бланки к </w:t>
      </w:r>
      <w:r w:rsidRPr="000D7D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 «Что лишнее», «Циркуль, учебник, будильник, ручка»,</w:t>
      </w:r>
      <w:r w:rsidRP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тетради.</w:t>
      </w:r>
      <w:proofErr w:type="gramEnd"/>
      <w:r w:rsidR="000D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простому карандашу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каждого ребенка, по черной </w:t>
      </w:r>
      <w:proofErr w:type="spellStart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гелевой</w:t>
      </w:r>
      <w:proofErr w:type="spellEnd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ручке, фишки для самооценки детей, сигнальные картинки по правилам поведения на школьном уроке.</w:t>
      </w:r>
    </w:p>
    <w:p w:rsidR="00873333" w:rsidRPr="00603CFA" w:rsidRDefault="00873333" w:rsidP="008733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73333" w:rsidRPr="00A128D2" w:rsidRDefault="00873333" w:rsidP="00A128D2">
      <w:pPr>
        <w:pStyle w:val="a3"/>
        <w:numPr>
          <w:ilvl w:val="0"/>
          <w:numId w:val="1"/>
        </w:num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Организационно-мотивационная часть.</w:t>
      </w:r>
    </w:p>
    <w:p w:rsidR="00873333" w:rsidRPr="00603CFA" w:rsidRDefault="00873333" w:rsidP="00873333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организовать 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создать положительный эмоциональный настрой, мотивировать на включение в деятельность, создание эмоционально-положительного настроя в 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3CFA" w:rsidRPr="00603CFA" w:rsidRDefault="00603CFA" w:rsidP="00603CFA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03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Приветствие. Упражнение «Давайте поздороваемся».</w:t>
      </w: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сигналу </w:t>
      </w:r>
      <w:proofErr w:type="gramStart"/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Pr="0060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</w:t>
      </w:r>
      <w:proofErr w:type="gramEnd"/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хаотично двигаться по комнате и здороваются со всеми, кто встречается на их пути (возможно, что кто-либо из детей будет специально стремиться поздороваться именно с тем, кто обычно не обращает на него внимание).</w:t>
      </w: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Здороваться надо определенным образом:</w:t>
      </w: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1 хлопок – здороваемся за руку;</w:t>
      </w: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2 хлопка – здороваемся плечами;</w:t>
      </w:r>
    </w:p>
    <w:p w:rsidR="00603CFA" w:rsidRPr="00603CFA" w:rsidRDefault="00603CFA" w:rsidP="00603C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3 хлопка –</w:t>
      </w:r>
      <w:r w:rsidR="00A1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обнимаемся</w:t>
      </w: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333" w:rsidRPr="00603CFA" w:rsidRDefault="00603CFA" w:rsidP="0087333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2. </w:t>
      </w:r>
      <w:r w:rsidR="00873333" w:rsidRPr="00603CF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Рефлексия настроения и эмоций «Найди свой стульчик» </w:t>
      </w:r>
      <w:r w:rsidR="00873333" w:rsidRPr="00603CF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(на спинке стульчиков прикреплены пиктограммы эмоций», каждый ребенок в начале занятия должен подойти и встать с пиктограммой, отражающей его настроение.)</w:t>
      </w:r>
    </w:p>
    <w:p w:rsidR="003735CE" w:rsidRDefault="00873333" w:rsidP="003735CE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  <w:r w:rsidRPr="006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формирование умения оценивать, называть своё эмоциональное состояние, называть его, обозначать смайликом.</w:t>
      </w:r>
    </w:p>
    <w:p w:rsidR="006E1713" w:rsidRPr="006E1713" w:rsidRDefault="006E1713" w:rsidP="006E1713">
      <w:pPr>
        <w:pStyle w:val="a3"/>
        <w:numPr>
          <w:ilvl w:val="0"/>
          <w:numId w:val="4"/>
        </w:num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Доброе приветствие и искренний комплимент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кругу (сидя на стульчиках)</w:t>
      </w:r>
    </w:p>
    <w:p w:rsidR="006E1713" w:rsidRDefault="006E1713" w:rsidP="006E1713">
      <w:pPr>
        <w:pStyle w:val="a3"/>
        <w:shd w:val="clear" w:color="auto" w:fill="FFFFFF"/>
        <w:spacing w:line="242" w:lineRule="atLeast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Поднимаем </w:t>
      </w:r>
      <w:r w:rsidRPr="006E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333" w:rsidRPr="003735CE" w:rsidRDefault="004D227F" w:rsidP="003735CE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7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3333" w:rsidRPr="003735C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 Игра «Если весело живется, делай так»</w:t>
      </w:r>
      <w:r w:rsidR="00873333" w:rsidRPr="003735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(повтор за педагогом движений под песенку, в конце задача: повторить все ранее проделанные движения по порядку.</w:t>
      </w:r>
      <w:proofErr w:type="gramEnd"/>
      <w:r w:rsidR="00873333" w:rsidRPr="003735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не ошибся – выиграл»</w:t>
      </w:r>
    </w:p>
    <w:p w:rsidR="00873333" w:rsidRPr="004D227F" w:rsidRDefault="00873333" w:rsidP="004D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  <w:r w:rsidRPr="006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психомоторики</w:t>
      </w:r>
    </w:p>
    <w:p w:rsidR="00873333" w:rsidRDefault="005A58E5" w:rsidP="004D227F">
      <w:pPr>
        <w:pStyle w:val="a3"/>
        <w:numPr>
          <w:ilvl w:val="0"/>
          <w:numId w:val="4"/>
        </w:num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D227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Школьный кинотеатр. </w:t>
      </w:r>
      <w:r w:rsidR="00873333" w:rsidRPr="004D227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Сказка «Друж</w:t>
      </w:r>
      <w:r w:rsidR="006F490B" w:rsidRPr="004D227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ная страна</w:t>
      </w:r>
      <w:r w:rsidR="003E47B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».</w:t>
      </w:r>
    </w:p>
    <w:p w:rsidR="003E47B9" w:rsidRDefault="003E47B9" w:rsidP="003E47B9">
      <w:pPr>
        <w:pStyle w:val="30"/>
        <w:keepNext/>
        <w:keepLines/>
        <w:shd w:val="clear" w:color="auto" w:fill="auto"/>
        <w:ind w:left="360"/>
        <w:jc w:val="both"/>
      </w:pPr>
      <w:bookmarkStart w:id="0" w:name="bookmark267"/>
      <w:bookmarkStart w:id="1" w:name="bookmark268"/>
      <w:r>
        <w:t>Сказка «Дружная страна»</w:t>
      </w:r>
      <w:bookmarkEnd w:id="0"/>
      <w:bookmarkEnd w:id="1"/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t>Ведущий: «В начале занятия я расскажу и покажу вам продол</w:t>
      </w:r>
      <w:r>
        <w:softHyphen/>
        <w:t>жение нашей сказки...»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lastRenderedPageBreak/>
        <w:t>В «Лесной школе» все почувствовали наступление весны. Вете</w:t>
      </w:r>
      <w:r>
        <w:rPr>
          <w:i/>
          <w:iCs/>
        </w:rPr>
        <w:softHyphen/>
        <w:t>рок приносил в класс первые весенние ароматы. Пахло цветами и свежестью... Солнечные зайчики прыгали в тетрадках, отвлекая учеников от серьезных занятий.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Медвежонок проснулся и вновь пришел в школу. После зимней спячки он все время приставал на переменах к товарищам с задири</w:t>
      </w:r>
      <w:r>
        <w:rPr>
          <w:i/>
          <w:iCs/>
        </w:rPr>
        <w:softHyphen/>
        <w:t>стыми играми, уж очень хотелось ему размяться, побороться и по</w:t>
      </w:r>
      <w:r>
        <w:rPr>
          <w:i/>
          <w:iCs/>
        </w:rPr>
        <w:softHyphen/>
        <w:t>валяться.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А звери опасались его неуклюжести и тяжелой лапы.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Другим ученикам тоже хотелось чего-нибудь веселого и озор</w:t>
      </w:r>
      <w:r>
        <w:rPr>
          <w:i/>
          <w:iCs/>
        </w:rPr>
        <w:softHyphen/>
        <w:t>ного. Учитель Еж понимал это и прощал активную возню на пере</w:t>
      </w:r>
      <w:r>
        <w:rPr>
          <w:i/>
          <w:iCs/>
        </w:rPr>
        <w:softHyphen/>
        <w:t>мене.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Как-то раз Медвежонок не рассчитал свою силу и больно «оса</w:t>
      </w:r>
      <w:r>
        <w:rPr>
          <w:i/>
          <w:iCs/>
        </w:rPr>
        <w:softHyphen/>
        <w:t>лил» Волчонка. Волчонку было очень больно, но он сдержался, не за</w:t>
      </w:r>
      <w:r>
        <w:rPr>
          <w:i/>
          <w:iCs/>
        </w:rPr>
        <w:softHyphen/>
        <w:t xml:space="preserve">плакал, а только потирал бок лапой. Хотя Медвежонок видел это, он не подошел, не извинился, а продолжил </w:t>
      </w:r>
      <w:proofErr w:type="gramStart"/>
      <w:r>
        <w:rPr>
          <w:i/>
          <w:iCs/>
        </w:rPr>
        <w:t>игру</w:t>
      </w:r>
      <w:proofErr w:type="gramEnd"/>
      <w:r>
        <w:rPr>
          <w:i/>
          <w:iCs/>
        </w:rPr>
        <w:t xml:space="preserve"> как ни в чем не быва</w:t>
      </w:r>
      <w:r>
        <w:rPr>
          <w:i/>
          <w:iCs/>
        </w:rPr>
        <w:softHyphen/>
        <w:t>ло. Вдруг упала Белочка, ее толкнул Медвежонок и тоже не изви</w:t>
      </w:r>
      <w:r>
        <w:rPr>
          <w:i/>
          <w:iCs/>
        </w:rPr>
        <w:softHyphen/>
        <w:t>нился. Белочка стала возмущаться.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— Опять ты скандалишь, Белочка?! — заявил ей Медвежонок.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— Я не скандалю, я хочу, чтобы ты извинился и не толкался больше. Мне больно!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— Тоже мне, девчонка-неженка, вон я Волчонка нечаянно уда</w:t>
      </w:r>
      <w:r>
        <w:rPr>
          <w:i/>
          <w:iCs/>
        </w:rPr>
        <w:softHyphen/>
        <w:t>рил, он даже не охнул, настоящий мужской характер. А все девчон</w:t>
      </w:r>
      <w:r>
        <w:rPr>
          <w:i/>
          <w:iCs/>
        </w:rPr>
        <w:softHyphen/>
        <w:t>ки — противные капризные плаксы!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 xml:space="preserve">— Что?! — возмутились девочки. </w:t>
      </w:r>
      <w:proofErr w:type="gramStart"/>
      <w:r>
        <w:rPr>
          <w:i/>
          <w:iCs/>
        </w:rPr>
        <w:t>—А</w:t>
      </w:r>
      <w:proofErr w:type="gramEnd"/>
      <w:r>
        <w:rPr>
          <w:i/>
          <w:iCs/>
        </w:rPr>
        <w:t xml:space="preserve"> вы, мальчишки, глупые и злые, только двойки получаете и в футбол гоняете!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Поднялся шум. Сколько несправедливых и обидных прозвищ ус</w:t>
      </w:r>
      <w:r>
        <w:rPr>
          <w:i/>
          <w:iCs/>
        </w:rPr>
        <w:softHyphen/>
        <w:t>лышали звери друг от друга! Девочкам легко удавалось придумывать обидные прозвища, которые задевали мальчиков за живое. Маль</w:t>
      </w:r>
      <w:r>
        <w:rPr>
          <w:i/>
          <w:iCs/>
        </w:rPr>
        <w:softHyphen/>
        <w:t>чишкам хотелось сразу броситься в драку, но пока они только сжи</w:t>
      </w:r>
      <w:r>
        <w:rPr>
          <w:i/>
          <w:iCs/>
        </w:rPr>
        <w:softHyphen/>
        <w:t>мали кулаки и бормотали: «Ну, мы им покажем!».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Мальчики больше не играли с девочками. А если вдруг Зайчику хотелось попрыгать с Белочкой через скакалку, то кто-нибудь из мальчишек ему кричал: «Эй ты, девчонка!», и Зайчик с грустью воз</w:t>
      </w:r>
      <w:r>
        <w:rPr>
          <w:i/>
          <w:iCs/>
        </w:rPr>
        <w:softHyphen/>
        <w:t>вращался к другим, «мужским», развлечениям.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 xml:space="preserve">Школьникам было дано задание </w:t>
      </w:r>
      <w:proofErr w:type="gramStart"/>
      <w:r>
        <w:rPr>
          <w:i/>
          <w:iCs/>
        </w:rPr>
        <w:t>подготовить</w:t>
      </w:r>
      <w:proofErr w:type="gramEnd"/>
      <w:r>
        <w:rPr>
          <w:i/>
          <w:iCs/>
        </w:rPr>
        <w:t xml:space="preserve"> концерт для ро</w:t>
      </w:r>
      <w:r>
        <w:rPr>
          <w:i/>
          <w:iCs/>
        </w:rPr>
        <w:softHyphen/>
        <w:t>дителей.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— Пусть девчонки трудятся, раз они такие умные, — провор</w:t>
      </w:r>
      <w:r>
        <w:rPr>
          <w:i/>
          <w:iCs/>
        </w:rPr>
        <w:softHyphen/>
        <w:t>чал Медвежонок.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Девочки не отказались и приготовили целый спектакль «Сказка о стране Неделя».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«В одной стране жили семь маленьких волшебников. Они были очень добрыми. Эти волшебники — мальчики и девочки: Понедель</w:t>
      </w:r>
      <w:r>
        <w:rPr>
          <w:i/>
          <w:iCs/>
        </w:rPr>
        <w:softHyphen/>
        <w:t>ник, Вторник, Среда, Четверг, Пятница, Суббота и Воскресенье. Они помогали друг другу, вместе веселились и отдыхали. Мальчики и девочки там никогда не ссорились. Ведь в спорах они могли поте</w:t>
      </w:r>
      <w:r>
        <w:rPr>
          <w:i/>
          <w:iCs/>
        </w:rPr>
        <w:softHyphen/>
        <w:t>рять свою волшебную силу, и тогда бы страна Неделя погибла. Чтобы сохранить мир и покой, друзья были внимательны друг к другу, умели договариваться и объясняться, уважали себя и других, не выясняли, кто из них лучший. Ведь какая Неделя может быть без девочек: Среды, Пятницы, Субботы, Воскресенья или без мальчиков: Понедельника, Вторника, Четверга. Все они были важными и нуж</w:t>
      </w:r>
      <w:r>
        <w:rPr>
          <w:i/>
          <w:iCs/>
        </w:rPr>
        <w:softHyphen/>
        <w:t>ными в этой волшебной стране».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Родителям и учителям сказка очень понравилась. Мальчикам тоже было интересно, но было еще и грустно. Грустно потому, что не научились они договариваться и дружить, как девочки и мальчики в этой волшебной стране.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После спектакля Медвежонок, Лисенок, Волчонок и другие мальчики подошли к девочкам и поблагодарили их за сказку. А Белоч</w:t>
      </w:r>
      <w:r>
        <w:rPr>
          <w:i/>
          <w:iCs/>
        </w:rPr>
        <w:softHyphen/>
        <w:t>ка предложила:</w:t>
      </w:r>
    </w:p>
    <w:p w:rsidR="003E47B9" w:rsidRDefault="003E47B9" w:rsidP="003E47B9">
      <w:pPr>
        <w:pStyle w:val="1"/>
        <w:shd w:val="clear" w:color="auto" w:fill="auto"/>
        <w:ind w:left="360" w:firstLine="0"/>
        <w:jc w:val="both"/>
      </w:pPr>
      <w:r>
        <w:rPr>
          <w:i/>
          <w:iCs/>
        </w:rPr>
        <w:t>— Давайте придумаем другую сказку все вместе и покажем ее родителям?! — Давайте! — обрадовались мальчики. И они все вме</w:t>
      </w:r>
      <w:r>
        <w:rPr>
          <w:i/>
          <w:iCs/>
        </w:rPr>
        <w:softHyphen/>
        <w:t>сте стали обсуждать новую сказку, новые мечты и новые отноше</w:t>
      </w:r>
      <w:r>
        <w:rPr>
          <w:i/>
          <w:iCs/>
        </w:rPr>
        <w:softHyphen/>
        <w:t>ния с друзьями.</w:t>
      </w:r>
    </w:p>
    <w:p w:rsidR="003E47B9" w:rsidRPr="007A61D8" w:rsidRDefault="003E47B9" w:rsidP="007A61D8">
      <w:pPr>
        <w:pStyle w:val="1"/>
        <w:shd w:val="clear" w:color="auto" w:fill="auto"/>
        <w:spacing w:after="260"/>
        <w:ind w:left="360" w:firstLine="0"/>
        <w:jc w:val="both"/>
      </w:pPr>
      <w:r>
        <w:t xml:space="preserve">После того как дети прослушали сказку, ведущий просит их поделиться впечатлениями </w:t>
      </w:r>
      <w:proofErr w:type="gramStart"/>
      <w:r>
        <w:t>от</w:t>
      </w:r>
      <w:proofErr w:type="gramEnd"/>
      <w:r>
        <w:t xml:space="preserve"> услышанного.</w:t>
      </w:r>
    </w:p>
    <w:p w:rsidR="005A58E5" w:rsidRPr="00B72C0D" w:rsidRDefault="004D227F" w:rsidP="005A58E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B72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5A58E5" w:rsidRPr="00B72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забываем уступать место девочкам, девочки не забывают благодарить</w:t>
      </w:r>
      <w:r w:rsidR="00B72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5A58E5" w:rsidRPr="00B72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5A58E5" w:rsidRDefault="005A58E5" w:rsidP="005A58E5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A58E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5A58E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Установка: слушаем внимательно, запоминаем, готовимся отвечать на вопросы)</w:t>
      </w:r>
      <w:proofErr w:type="gramEnd"/>
    </w:p>
    <w:p w:rsidR="004D227F" w:rsidRDefault="004D227F" w:rsidP="007A61D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Вопросы по сказке: </w:t>
      </w:r>
    </w:p>
    <w:p w:rsidR="003E47B9" w:rsidRPr="007A61D8" w:rsidRDefault="003E47B9" w:rsidP="007A61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 произошло в Лесной школе? Кто с кем поссорился? (мальчики и девочки между собой).</w:t>
      </w:r>
    </w:p>
    <w:p w:rsidR="003E47B9" w:rsidRPr="007A61D8" w:rsidRDefault="003E47B9" w:rsidP="007A61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«О чем говорилось в сказке «О стране Неделя»? (о </w:t>
      </w:r>
      <w:r w:rsidR="007A61D8"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семи волшебниках, девочках и мальч</w:t>
      </w:r>
      <w:r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иках, </w:t>
      </w:r>
      <w:r w:rsidR="007A61D8"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которые никогда не ссорились, умели договариваться и дружить,  чтобы не потерять свою волшебную силу).</w:t>
      </w:r>
    </w:p>
    <w:p w:rsidR="003E47B9" w:rsidRDefault="003E47B9" w:rsidP="007A61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Какой выход нашли жители Лесной школы для примирения?</w:t>
      </w:r>
      <w:r w:rsidR="007A61D8"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(мальчики поблагодарили девочек за сказку,  а девочки  предложили придумать другую сказку вместе</w:t>
      </w:r>
      <w:r w:rsidR="008171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7A61D8" w:rsidRPr="007A61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171D3" w:rsidRPr="007A61D8" w:rsidRDefault="008171D3" w:rsidP="007A61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 мы можем использовать знание этой сказки в школьной жизни?</w:t>
      </w:r>
      <w:bookmarkStart w:id="2" w:name="_GoBack"/>
      <w:bookmarkEnd w:id="2"/>
    </w:p>
    <w:p w:rsidR="004D227F" w:rsidRPr="005A58E5" w:rsidRDefault="004D227F" w:rsidP="007A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735CE" w:rsidRPr="00603CFA" w:rsidRDefault="003735CE" w:rsidP="005A58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5. </w:t>
      </w:r>
      <w:r w:rsidRPr="00603CF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 </w:t>
      </w:r>
      <w:r w:rsidRPr="00603CF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портфель»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(1.30 мин)</w:t>
      </w:r>
    </w:p>
    <w:p w:rsidR="003735CE" w:rsidRPr="00603CFA" w:rsidRDefault="003735CE" w:rsidP="003735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35CE" w:rsidRPr="00603CFA" w:rsidRDefault="005A58E5" w:rsidP="003735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(держит в руках ранец): </w:t>
      </w:r>
      <w:r w:rsidR="003735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735CE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по кругу будем передавать этот </w:t>
      </w:r>
      <w:r w:rsidR="003735CE"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«портфель»</w:t>
      </w:r>
      <w:r w:rsidR="003735CE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называть те </w:t>
      </w:r>
      <w:r w:rsidR="003735CE"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школьные принадлежности</w:t>
      </w:r>
      <w:r w:rsidR="003735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735CE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(предметы), которые нужны ученику. Итак, </w:t>
      </w:r>
      <w:r w:rsidR="003735CE"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первый</w:t>
      </w:r>
      <w:r w:rsidR="003735CE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участник называет предмет, который необходимо положить в портфель и передает следующему ребенку. Молодцы! Портфель мы с вами собрали, теперь нам пора отправляться в </w:t>
      </w:r>
      <w:r w:rsidR="003735CE"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="003735CE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3735CE" w:rsidRPr="00603CFA" w:rsidRDefault="003735CE" w:rsidP="003735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вот и парты. Проходите, пожалуйста, на свои места.</w:t>
      </w:r>
    </w:p>
    <w:p w:rsidR="003735CE" w:rsidRPr="00603CFA" w:rsidRDefault="003735CE" w:rsidP="003735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вновь звонит звонок, значит, начался урок.</w:t>
      </w:r>
    </w:p>
    <w:p w:rsidR="003735CE" w:rsidRPr="00603CFA" w:rsidRDefault="003735CE" w:rsidP="003735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Повторим школьные правила:</w:t>
      </w:r>
    </w:p>
    <w:p w:rsidR="003735CE" w:rsidRPr="00603CFA" w:rsidRDefault="003735CE" w:rsidP="003735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«Учитель входит, надо встать,</w:t>
      </w:r>
    </w:p>
    <w:p w:rsidR="003735CE" w:rsidRPr="00603CFA" w:rsidRDefault="003735CE" w:rsidP="003735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Когда он сесть позволит – сядь.</w:t>
      </w:r>
    </w:p>
    <w:p w:rsidR="003735CE" w:rsidRPr="00603CFA" w:rsidRDefault="003735CE" w:rsidP="003735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Ответить хочешь – не спеши,</w:t>
      </w:r>
    </w:p>
    <w:p w:rsidR="003735CE" w:rsidRPr="00603CFA" w:rsidRDefault="003735CE" w:rsidP="003735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только руку подними».</w:t>
      </w:r>
    </w:p>
    <w:p w:rsidR="003735CE" w:rsidRDefault="003735CE" w:rsidP="003735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603CF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(демонстрируется сигнальная карточка «Подними руку!»</w:t>
      </w:r>
      <w:proofErr w:type="gramEnd"/>
    </w:p>
    <w:p w:rsidR="00A128D2" w:rsidRPr="003735CE" w:rsidRDefault="00A128D2" w:rsidP="003735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A128D2" w:rsidRPr="00A128D2" w:rsidRDefault="00A128D2" w:rsidP="00A128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</w:t>
      </w:r>
      <w:r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 Основная познавательно-развивающая часть </w:t>
      </w:r>
      <w:r w:rsidRPr="00A128D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(22 мин.)</w:t>
      </w:r>
      <w:r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735CE" w:rsidRPr="003735CE" w:rsidRDefault="003735CE" w:rsidP="003735C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872B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735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Упражнение </w:t>
      </w:r>
      <w:r w:rsidRPr="00373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3735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«Найди лишнее слово» (</w:t>
      </w:r>
      <w:r w:rsidRPr="003735CE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демонстрируем сигнальную карточку «Говорит один»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 xml:space="preserve"> и </w:t>
      </w:r>
      <w:r w:rsidR="00872B4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 xml:space="preserve">«Руку 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для ответа»</w:t>
      </w:r>
      <w:r w:rsidRPr="003735CE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)</w:t>
      </w:r>
    </w:p>
    <w:p w:rsidR="00872B48" w:rsidRPr="00603CFA" w:rsidRDefault="00872B48" w:rsidP="00872B48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603C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логического мышления, слухового внимания.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 называет группу из четырёх слов. Три слова из группы объединены по смыслу, а четвёртое – «лишнее». Детям нужно найти это слово и убрать его, а взамен предложить подходящее к этой группе слово.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proofErr w:type="gramStart"/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</w:t>
      </w:r>
      <w:proofErr w:type="gramEnd"/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омидор, огурец, капуста, яблоко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сосна, ель, тополь, малина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печенье, хлеб, сухари, кефир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рубашка, шарф, шуба, кепка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весёлый, смешной, забавный, грустный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ложка, кастрюля, книга, сковорода</w:t>
      </w:r>
    </w:p>
    <w:p w:rsidR="003735CE" w:rsidRPr="00603CFA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сумка, телефон, телевизор, радио</w:t>
      </w:r>
    </w:p>
    <w:p w:rsidR="003735CE" w:rsidRDefault="003735CE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быстрый, скорый, молниеносный, короткий</w:t>
      </w:r>
    </w:p>
    <w:p w:rsidR="006F490B" w:rsidRPr="00603CFA" w:rsidRDefault="006F490B" w:rsidP="003735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6F490B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7. </w:t>
      </w:r>
      <w:r w:rsidRPr="00603CF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Упражнение </w:t>
      </w:r>
      <w:r w:rsidRPr="00603CF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«Внимание! Внимание!»</w:t>
      </w:r>
      <w:r w:rsidRPr="00603CF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 </w:t>
      </w:r>
      <w:r w:rsidRPr="00603CF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мин.)</w:t>
      </w:r>
      <w:r w:rsidR="00A128D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128D2" w:rsidRPr="00A128D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 работа карандашом.</w:t>
      </w:r>
    </w:p>
    <w:p w:rsidR="00A128D2" w:rsidRDefault="00A128D2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28D2" w:rsidRPr="00A128D2" w:rsidRDefault="00A128D2" w:rsidP="00A128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(указание на осанку «</w:t>
      </w:r>
      <w:r w:rsidR="004D2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Быть прямой должна спина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как гитарная струна»)</w:t>
      </w:r>
    </w:p>
    <w:p w:rsidR="006F490B" w:rsidRDefault="006F490B" w:rsidP="006F490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Найди на рисунке все ручки, циркули, глобусы и учебники. Учебники подчеркни, </w:t>
      </w:r>
      <w:r w:rsid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циркули зачеркни, 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обведи кружо</w:t>
      </w:r>
      <w:r w:rsid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чком, в глобусах поставь точку. </w:t>
      </w:r>
    </w:p>
    <w:p w:rsidR="00873333" w:rsidRPr="004D227F" w:rsidRDefault="00A128D2" w:rsidP="004D227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128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(просит повторить ребенка задание, демонстрирует на мольберте)</w:t>
      </w:r>
    </w:p>
    <w:p w:rsidR="00872B48" w:rsidRDefault="00872B48" w:rsidP="008733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</w:t>
      </w:r>
      <w:r w:rsidR="00873333" w:rsidRPr="00872B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 </w:t>
      </w:r>
      <w:r w:rsidR="00873333" w:rsidRPr="00872B4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«Потопаем, похлопаем»</w:t>
      </w:r>
    </w:p>
    <w:p w:rsidR="00873333" w:rsidRPr="00872B48" w:rsidRDefault="00873333" w:rsidP="008733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B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(5 мин.)</w:t>
      </w:r>
      <w:r w:rsidR="00872B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(Сигнальная карточка «</w:t>
      </w:r>
      <w:r w:rsidR="00C058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Молчим</w:t>
      </w:r>
      <w:r w:rsidR="00872B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»)</w:t>
      </w:r>
    </w:p>
    <w:p w:rsidR="00873333" w:rsidRPr="00872B48" w:rsidRDefault="00873333" w:rsidP="00C05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поиграем. Если я спрошу о том, что можно делать на уроке, вы хлопнете в ладоши, а если о том, что нельзя - потопаете ногами. Начинаем! Слушать учительницу? Разговаривать с соседом по парте? Вставать и ходить по классу? Писать в тетрадях буквы? Есть конфеты? Рисовать на страницах учебника? Отвечать на вопросы учительницы? И т. д.</w:t>
      </w:r>
    </w:p>
    <w:p w:rsidR="006B1DD8" w:rsidRPr="00A128D2" w:rsidRDefault="00C05855" w:rsidP="006B1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28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9. </w:t>
      </w:r>
      <w:r w:rsidR="006B1DD8"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6B1DD8" w:rsidRPr="00A128D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="006B1DD8"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6B1DD8" w:rsidRPr="00A128D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мин)</w:t>
      </w:r>
      <w:r w:rsidR="006B1DD8" w:rsidRP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22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Сигнальные </w:t>
      </w:r>
      <w:proofErr w:type="spellStart"/>
      <w:r w:rsidR="00422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карточки:»Поднимаем</w:t>
      </w:r>
      <w:proofErr w:type="spellEnd"/>
      <w:r w:rsidR="00422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руку для ответа»,  «1</w:t>
      </w:r>
      <w:proofErr w:type="gramStart"/>
      <w:r w:rsidR="00422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  <w:proofErr w:type="gramEnd"/>
      <w:r w:rsidR="00422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оворит, все слушаем».</w:t>
      </w:r>
    </w:p>
    <w:p w:rsidR="006B1DD8" w:rsidRPr="00A128D2" w:rsidRDefault="006B1DD8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28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proofErr w:type="gramStart"/>
      <w:r w:rsidRP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6B1DD8" w:rsidRPr="00A128D2" w:rsidRDefault="006B1DD8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«Посмотрите на экран. Сейчас на нем будут появляться картинки, три из которых можно объединить в одну </w:t>
      </w:r>
      <w:r w:rsidRPr="00A128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одна из них лишняя. Вам нужно будет внимательно посмотреть и определить лишнюю картинку.</w:t>
      </w:r>
      <w:r w:rsidR="00422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Обосновать свой выбор.</w:t>
      </w:r>
      <w:r w:rsidRP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Молодцы!».</w:t>
      </w:r>
    </w:p>
    <w:p w:rsidR="006B1DD8" w:rsidRPr="00603CFA" w:rsidRDefault="00A128D2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10. </w:t>
      </w:r>
      <w:r w:rsidR="006B1DD8" w:rsidRPr="00A128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 </w:t>
      </w:r>
      <w:r w:rsidR="006B1DD8" w:rsidRPr="00A128D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«Пальчиковая гимнастика»</w:t>
      </w:r>
      <w:r w:rsidR="006B1DD8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B1DD8"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мин.)</w:t>
      </w:r>
      <w:r w:rsidR="006B1DD8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1DD8" w:rsidRPr="00603CFA" w:rsidRDefault="006B1DD8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proofErr w:type="gramStart"/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6B1DD8" w:rsidRPr="00603CFA" w:rsidRDefault="006B1DD8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«А сейчас мы сделаем с вами гимнастику для наших пальчиков, тем самым</w:t>
      </w:r>
      <w:r w:rsidR="00A128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подготовим наши руки к письму</w:t>
      </w:r>
      <w:r w:rsidR="004D2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рисованию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вам буду показывать, а вы за мной повторяйте. Приготовьте все свои ручки».</w:t>
      </w:r>
    </w:p>
    <w:p w:rsidR="006B1DD8" w:rsidRPr="00603CFA" w:rsidRDefault="006B1DD8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греем ладошки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потирают ладони друг о друга)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1DD8" w:rsidRPr="00603CFA" w:rsidRDefault="004D227F" w:rsidP="00A12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моем ру</w:t>
      </w:r>
      <w:r w:rsidR="006B1DD8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 </w:t>
      </w:r>
      <w:r w:rsidR="006B1DD8"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делают движения, похожие на мытье рук)</w:t>
      </w:r>
      <w:r w:rsidR="006B1DD8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6B1DD8" w:rsidRPr="00603CFA" w:rsidRDefault="006B1DD8" w:rsidP="006B1D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«утюжок»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очереди гладят ладошки кулачком)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1DD8" w:rsidRPr="00603CFA" w:rsidRDefault="006B1DD8" w:rsidP="006B1D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«пальчики здороваются»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(дети касаются по очереди пальчиками рук, каждый пальчик касается больших пальцев);</w:t>
      </w:r>
    </w:p>
    <w:p w:rsidR="006B1DD8" w:rsidRPr="00603CFA" w:rsidRDefault="006B1DD8" w:rsidP="006B1D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«замок»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скрепляют </w:t>
      </w:r>
      <w:proofErr w:type="gramStart"/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пальчики</w:t>
      </w:r>
      <w:proofErr w:type="gramEnd"/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между собой образуя замочек)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B1DD8" w:rsidRDefault="006B1DD8" w:rsidP="006B1D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«кулачки»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очереди сжимают и разжимают кулаки)</w:t>
      </w:r>
      <w:r w:rsidR="00B72C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2C0D" w:rsidRPr="00603CFA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11</w:t>
      </w:r>
      <w:r w:rsidRPr="00603CF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 Работа в тетрадях.</w:t>
      </w:r>
    </w:p>
    <w:p w:rsidR="00B72C0D" w:rsidRDefault="00B72C0D" w:rsidP="00B72C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«Графический диктант</w:t>
      </w:r>
      <w:r w:rsidR="004B6C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«Слон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 мин.)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2C0D" w:rsidRPr="00603CFA" w:rsidRDefault="00B72C0D" w:rsidP="00B72C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Сигнальная карточка «Тишина!»</w:t>
      </w:r>
    </w:p>
    <w:p w:rsidR="00B72C0D" w:rsidRPr="00603CFA" w:rsidRDefault="00B72C0D" w:rsidP="00B72C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D2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буду говорить, в какую сторону и на сколько клеточек надо провести линию. Когда прочертите линию, ждите, пока я не скажу, куда направить следующую. Каждую новую линию начинай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 </w:t>
      </w:r>
      <w:proofErr w:type="spellStart"/>
      <w:proofErr w:type="gramStart"/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</w:t>
      </w:r>
      <w:proofErr w:type="spellEnd"/>
      <w:proofErr w:type="gramEnd"/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где кончилась предыдущая, </w:t>
      </w:r>
      <w:r w:rsidRPr="004B6C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 отрывая карандаш от бумаги.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Покажи, где </w:t>
      </w:r>
      <w:r w:rsidRPr="004B6C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правая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рука? А </w:t>
      </w:r>
      <w:r w:rsidRPr="004B6C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левая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У вас на листочке нарисована начальная точка, поставьте на нее карандаш. А теперь начинаем.</w:t>
      </w:r>
    </w:p>
    <w:p w:rsidR="00B72C0D" w:rsidRDefault="00B72C0D" w:rsidP="00B72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Отступить 1 клетку вправо. 4 вправо; 1 вниз; 4 вправо; 8 вниз; 2 влево; 3 вверх; 3 влево; 3 вниз; 2 влево; 5 вверх; 1 влево; 3 вниз; 2 влево; 1 вверх; 1 вправо; 7 вверх.</w:t>
      </w:r>
      <w:proofErr w:type="gramEnd"/>
    </w:p>
    <w:p w:rsidR="004B6CAA" w:rsidRPr="004B6CAA" w:rsidRDefault="004B6CAA" w:rsidP="00B72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4B6CA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кого получился, рисую (т) глаз, ухо и хвостик.</w:t>
      </w:r>
      <w:proofErr w:type="gramEnd"/>
    </w:p>
    <w:p w:rsidR="00B72C0D" w:rsidRPr="00603CFA" w:rsidRDefault="004B6CAA" w:rsidP="00B72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12</w:t>
      </w:r>
      <w:r w:rsidR="00B72C0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. </w:t>
      </w:r>
      <w:r w:rsidR="00B72C0D" w:rsidRPr="00603CF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Пальчиковая игра «Слон» </w:t>
      </w:r>
    </w:p>
    <w:p w:rsidR="00B72C0D" w:rsidRDefault="00B72C0D" w:rsidP="00B72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Динь-дон, динь-дон, в переулке ходит слон (2 раза).</w:t>
      </w:r>
    </w:p>
    <w:p w:rsidR="000D7DFF" w:rsidRPr="00CE74C2" w:rsidRDefault="004B6CAA" w:rsidP="000D7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CE74C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13. </w:t>
      </w:r>
      <w:r w:rsidR="000D7DFF" w:rsidRPr="00CE74C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Мультимедийная гимнастика для глаз </w:t>
      </w:r>
      <w:r w:rsidR="00CE74C2" w:rsidRPr="00CE74C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«Шарики воздушные</w:t>
      </w:r>
      <w:r w:rsidR="000D7DFF" w:rsidRPr="00CE74C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0D7DFF" w:rsidRPr="00CE74C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="000D7DFF" w:rsidRPr="00CE74C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мин.)</w:t>
      </w:r>
      <w:r w:rsidR="000D7DFF" w:rsidRPr="00CE74C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0D7DFF" w:rsidRPr="00CE74C2" w:rsidRDefault="000D7DFF" w:rsidP="000D7D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4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proofErr w:type="gramStart"/>
      <w:r w:rsidRPr="00CE74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0D7DFF" w:rsidRPr="00CE74C2" w:rsidRDefault="000D7DFF" w:rsidP="000D7D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4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хорошо потрудились, наши глазки сегодня устали. Я предлагаю вам сделать гимнастику для глаз под названием </w:t>
      </w:r>
      <w:r w:rsidR="00CE74C2" w:rsidRPr="00CE74C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«Шарики воздушные</w:t>
      </w:r>
      <w:r w:rsidRPr="00CE74C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E74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на экране будут появляться разные анимированные объекты, ваша задача за ними внимательно следить. Итак, внимание на экран.</w:t>
      </w:r>
    </w:p>
    <w:p w:rsidR="000D7DFF" w:rsidRPr="00CE74C2" w:rsidRDefault="000D7DFF" w:rsidP="000D7D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74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провели гимнастику для наших глаз».</w:t>
      </w:r>
    </w:p>
    <w:p w:rsidR="004B6CAA" w:rsidRPr="00603CFA" w:rsidRDefault="00CE74C2" w:rsidP="00CE74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6C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B6CAA" w:rsidRPr="004B6C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«Молодцы, ребята! Вот мы и проверили нашу внимательность, а вместе с тем и отдохнули. Присаживайтесь на свои места».</w:t>
      </w:r>
    </w:p>
    <w:p w:rsidR="00873333" w:rsidRPr="00C05855" w:rsidRDefault="004B6CAA" w:rsidP="00C05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14. </w:t>
      </w:r>
      <w:r w:rsidR="00873333" w:rsidRPr="00C058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 </w:t>
      </w:r>
      <w:r w:rsidR="00873333" w:rsidRPr="00C058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«А в </w:t>
      </w:r>
      <w:r w:rsidR="00873333" w:rsidRPr="00C05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школе…</w:t>
      </w:r>
      <w:r w:rsidR="00873333" w:rsidRPr="00C058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73333" w:rsidRPr="005A58E5" w:rsidRDefault="00873333" w:rsidP="005A58E5">
      <w:pPr>
        <w:spacing w:after="0" w:line="240" w:lineRule="auto"/>
        <w:jc w:val="center"/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A58E5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(отвечают хором – соответствующая сигнальная карточка «Говорим хором»)</w:t>
      </w:r>
    </w:p>
    <w:p w:rsidR="006B1DD8" w:rsidRPr="00603CFA" w:rsidRDefault="006B1DD8" w:rsidP="006B1D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учебной мотивации, положительное отношение к школе; принятие позиции школьника ребенком, снижение уровня тревожности, страхов,  связанных со школой, развитие эмоциональной сферы.</w:t>
      </w:r>
    </w:p>
    <w:p w:rsidR="00873333" w:rsidRPr="00603CFA" w:rsidRDefault="00873333" w:rsidP="00873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Психолог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Минутку внимания, а скажите</w:t>
      </w:r>
      <w:r w:rsidR="00B72C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</w:t>
      </w:r>
      <w:r w:rsidR="00B72C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отличается мир 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школьника от</w:t>
      </w:r>
      <w:r w:rsidR="00B72C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мира</w:t>
      </w: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дошкольника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хором отвечают на вопросы психолога: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-в детском саду – воспитатель, а в школе?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в детском саду дошкольники, а в школе?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в детском саду столы, а в школе?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в детском саду группы, а в школе?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в детском саду занятия, а в школе?</w:t>
      </w:r>
    </w:p>
    <w:p w:rsidR="00873333" w:rsidRPr="00603CFA" w:rsidRDefault="00873333" w:rsidP="008733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в детском саду главная заведующая, а в школе?</w:t>
      </w:r>
    </w:p>
    <w:p w:rsidR="00B72C0D" w:rsidRPr="00603CFA" w:rsidRDefault="00873333" w:rsidP="00B72C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- в детском саду вы играете, а в школе?</w:t>
      </w:r>
    </w:p>
    <w:p w:rsidR="006F490B" w:rsidRDefault="006F490B" w:rsidP="006F490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</w:pPr>
    </w:p>
    <w:p w:rsidR="00B72C0D" w:rsidRPr="00603CFA" w:rsidRDefault="00B72C0D" w:rsidP="006F490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sectPr w:rsidR="00B72C0D" w:rsidRPr="00603CFA" w:rsidSect="00E62988">
          <w:pgSz w:w="11906" w:h="16838"/>
          <w:pgMar w:top="0" w:right="851" w:bottom="425" w:left="851" w:header="709" w:footer="709" w:gutter="0"/>
          <w:cols w:space="708"/>
          <w:docGrid w:linePitch="360"/>
        </w:sectPr>
      </w:pPr>
    </w:p>
    <w:p w:rsidR="006B1DD8" w:rsidRDefault="004B6CAA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14</w:t>
      </w:r>
      <w:r w:rsidR="006B1DD8" w:rsidRPr="006B1D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</w:t>
      </w:r>
      <w:r w:rsidR="006F490B" w:rsidRPr="006B1D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6F490B" w:rsidRPr="006B1D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Загадки</w:t>
      </w:r>
      <w:r w:rsidR="006B1DD8" w:rsidRPr="006B1DD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</w:p>
    <w:p w:rsidR="006F490B" w:rsidRPr="006B1DD8" w:rsidRDefault="006B1DD8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(</w:t>
      </w:r>
      <w:r w:rsidRPr="006B1DD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сигнальная карточка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 xml:space="preserve"> «Отвечаем хором»)</w:t>
      </w:r>
      <w:r w:rsidRPr="006B1DD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.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</w:t>
      </w:r>
      <w:proofErr w:type="gramStart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proofErr w:type="gramEnd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добрые друзья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Живут дома у меня?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стоят в шкафу, на полках,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переплётах толстых, тонких.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Друзья рассказывают мне,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происходит на земле,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ли инопланетяне,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Что творится в океане,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питаются мартышки, -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 всех расскажут</w:t>
      </w:r>
      <w:proofErr w:type="gramStart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 . </w:t>
      </w:r>
      <w:r w:rsidRPr="00603C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(книжки)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</w:t>
      </w:r>
    </w:p>
    <w:p w:rsidR="00E62988" w:rsidRPr="00603CFA" w:rsidRDefault="00E62988" w:rsidP="00E629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меня резинка, братцы, - </w:t>
      </w:r>
    </w:p>
    <w:p w:rsidR="00E62988" w:rsidRPr="00603CFA" w:rsidRDefault="00E62988" w:rsidP="00E629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Лютый враг!</w:t>
      </w:r>
    </w:p>
    <w:p w:rsidR="00E62988" w:rsidRPr="00603CFA" w:rsidRDefault="00E62988" w:rsidP="00E629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могу я столковаться с ней никак.</w:t>
      </w:r>
    </w:p>
    <w:p w:rsidR="00E62988" w:rsidRPr="00603CFA" w:rsidRDefault="00E62988" w:rsidP="00E629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Сделал я кота и кошку - красота!</w:t>
      </w:r>
    </w:p>
    <w:p w:rsidR="00E62988" w:rsidRPr="00603CFA" w:rsidRDefault="00E62988" w:rsidP="00E629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она прошлась немножко –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Нет кота!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ней хорошую картинку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создашь! -  </w:t>
      </w:r>
    </w:p>
    <w:p w:rsidR="006F490B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во всю ругал резинку</w:t>
      </w:r>
      <w:proofErr w:type="gramStart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 </w:t>
      </w:r>
      <w:r w:rsidRPr="00603C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.(карандаш)</w:t>
      </w:r>
    </w:p>
    <w:p w:rsidR="00B72C0D" w:rsidRPr="00B72C0D" w:rsidRDefault="00B72C0D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Носят  девчонки,                        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Носят мальчишки                                   </w:t>
      </w:r>
    </w:p>
    <w:p w:rsidR="00E62988" w:rsidRPr="00E62988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кожаном доме                          </w:t>
      </w:r>
      <w:r w:rsidR="00E629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</w:t>
      </w:r>
    </w:p>
    <w:p w:rsidR="00E62988" w:rsidRDefault="00E62988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62988" w:rsidRDefault="00E62988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62988" w:rsidRDefault="00E62988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я в клетку,                             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в линейку.                               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Написать по ним сумей-ка!         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Можешь и нарисовать.</w:t>
      </w:r>
      <w:proofErr w:type="gramStart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              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я?</w:t>
      </w:r>
      <w:proofErr w:type="gramStart"/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603C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.(тетрадь)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Кусочек белый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доске бегал.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Буквы, цифры он печатал,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Рисовал, чертил ребятам.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Маленьким кусочком стал,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 совсем пропал</w:t>
      </w:r>
      <w:r w:rsidRPr="00603C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……(мел)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всю стену в классе лист: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исписан он, то  чист</w:t>
      </w:r>
      <w:r w:rsidRPr="00603C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…..(классная доска)</w:t>
      </w:r>
    </w:p>
    <w:p w:rsidR="006F490B" w:rsidRPr="00603CFA" w:rsidRDefault="006F490B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72C0D" w:rsidRPr="004B6CAA" w:rsidRDefault="004B6CAA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4B6CA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(ответы демонстрируются на экране)</w:t>
      </w:r>
    </w:p>
    <w:p w:rsidR="00B72C0D" w:rsidRPr="006B1DD8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03C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: </w:t>
      </w:r>
      <w:r w:rsidRPr="006B1D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(сигнальная карточка «Поднимай руку» и «1 отвечает, другие не мешают»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B72C0D" w:rsidRPr="00603CFA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про что загадки?</w:t>
      </w:r>
    </w:p>
    <w:p w:rsidR="00B72C0D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 школьные принадлежности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72C0D" w:rsidRPr="00603CFA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хочет идти в школу в первый класс?</w:t>
      </w:r>
    </w:p>
    <w:p w:rsidR="00B72C0D" w:rsidRPr="00603CFA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что вам нравится больше всего: читать книги, разговаривать, выполнять разные задания, смотреть телевизор или играть с игрушками?</w:t>
      </w:r>
    </w:p>
    <w:p w:rsidR="00B72C0D" w:rsidRPr="00603CFA" w:rsidRDefault="00B72C0D" w:rsidP="00B72C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бы остались еще на один год в детском саду?</w:t>
      </w:r>
    </w:p>
    <w:p w:rsidR="00B72C0D" w:rsidRPr="00603CFA" w:rsidRDefault="00B72C0D" w:rsidP="006F49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B72C0D" w:rsidRPr="00603CFA" w:rsidSect="00E62988">
          <w:type w:val="continuous"/>
          <w:pgSz w:w="11906" w:h="16838"/>
          <w:pgMar w:top="0" w:right="851" w:bottom="425" w:left="851" w:header="709" w:footer="709" w:gutter="0"/>
          <w:cols w:num="2" w:space="708"/>
          <w:docGrid w:linePitch="360"/>
        </w:sectPr>
      </w:pPr>
    </w:p>
    <w:p w:rsidR="006F490B" w:rsidRPr="00603CFA" w:rsidRDefault="006F490B" w:rsidP="006F490B">
      <w:pPr>
        <w:rPr>
          <w:sz w:val="24"/>
          <w:szCs w:val="24"/>
        </w:rPr>
      </w:pPr>
    </w:p>
    <w:p w:rsidR="006F490B" w:rsidRPr="00603CFA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490B" w:rsidRPr="00603CFA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490B" w:rsidRPr="004B6CAA" w:rsidRDefault="004B6CAA" w:rsidP="006F49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B6CA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15. </w:t>
      </w:r>
      <w:r w:rsid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«Дружный поезд</w:t>
      </w:r>
      <w:r w:rsidR="006F490B" w:rsidRPr="004B6CA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»</w:t>
      </w:r>
    </w:p>
    <w:p w:rsidR="006F490B" w:rsidRPr="004B6CAA" w:rsidRDefault="006F490B" w:rsidP="006F49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6C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одну линию, ставят руки на пояс д</w:t>
      </w:r>
      <w:r w:rsid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 другу и таким «поездом</w:t>
      </w:r>
      <w:r w:rsidRPr="004B6C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начинают движение. На пути встречаются различные препятствия: необходимо перешагнуть через бруски, не задев ни один, проехать змейкой между стульчиками, подлезть под шнуром…</w:t>
      </w:r>
    </w:p>
    <w:p w:rsidR="006F490B" w:rsidRPr="00603CFA" w:rsidRDefault="006F490B" w:rsidP="006E17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III. Заключительная итоговая часть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 мин.)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490B" w:rsidRPr="00603CFA" w:rsidRDefault="006E1713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16. </w:t>
      </w:r>
      <w:r w:rsidR="006F490B"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Рефлексия, </w:t>
      </w:r>
      <w:proofErr w:type="spellStart"/>
      <w:r w:rsidR="006F490B"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самооценивание</w:t>
      </w:r>
      <w:proofErr w:type="spellEnd"/>
      <w:r w:rsidR="006F490B"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="006F490B" w:rsidRPr="006E17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оценка»</w:t>
      </w:r>
      <w:r w:rsidR="006F490B"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 w:rsidR="006F490B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F490B"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(2,30 мин.)</w:t>
      </w:r>
      <w:r w:rsidR="006F490B"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490B" w:rsidRPr="00603CFA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proofErr w:type="gramStart"/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6F490B" w:rsidRPr="00603CFA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«Ребята, наш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03CF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Школьный урок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завершается и сейчас каждый из вас поочередно подойдет к доске и постарается сам себе поставить соответствующую оценку. Не забывайте и нам рассказывать о своих впечатлениях».</w:t>
      </w:r>
    </w:p>
    <w:p w:rsidR="006F490B" w:rsidRPr="00603CFA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круг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(Мне понравилось </w:t>
      </w:r>
      <w:r w:rsidRPr="00603CF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 у меня все получилось)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490B" w:rsidRPr="00603CFA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Зеленый круг 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(Мне понравилось </w:t>
      </w:r>
      <w:r w:rsidRPr="00603CF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603CF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но у меня не все получилось)</w:t>
      </w: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490B" w:rsidRDefault="006F490B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03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  круг (</w:t>
      </w:r>
      <w:r w:rsidRPr="006E17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Мне понравилось </w:t>
      </w:r>
      <w:r w:rsidRPr="006E1713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6E17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но мне надо тренироваться</w:t>
      </w:r>
      <w:r w:rsidR="006E1713" w:rsidRPr="006E17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6E17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6E1713" w:rsidRPr="00603CFA" w:rsidRDefault="006E1713" w:rsidP="006F4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Черный круг (Мне не понравилось занятие, и у меня ничего не получилось)</w:t>
      </w:r>
    </w:p>
    <w:p w:rsidR="006F490B" w:rsidRPr="006E1713" w:rsidRDefault="006F490B" w:rsidP="006E1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«Звенит </w:t>
      </w:r>
      <w:r w:rsidRPr="006E17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колокольчик</w:t>
      </w: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 урок закончен.</w:t>
      </w: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17. </w:t>
      </w:r>
      <w:r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Ритуал прощания. </w:t>
      </w:r>
      <w:r w:rsidRPr="006E171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(30 сек.)</w:t>
      </w:r>
      <w:r w:rsidRPr="006E17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психолог встают в круг, кладут на правую ладошку психолога свои левые ладошки, образуя снежинку, раскачивая вверх-вниз, говорят:</w:t>
      </w: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490B" w:rsidRPr="006E1713" w:rsidRDefault="006F490B" w:rsidP="006E17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«Раз, два, три, четыре, пять, Скоро встретимся опять!»</w:t>
      </w: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490B" w:rsidRPr="006E1713" w:rsidRDefault="006F490B" w:rsidP="006F49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«Всем - хорошего настроения! До свидания, до новых встреч!»</w:t>
      </w:r>
    </w:p>
    <w:p w:rsidR="006F490B" w:rsidRPr="006E1713" w:rsidRDefault="006F490B" w:rsidP="006F490B">
      <w:pPr>
        <w:rPr>
          <w:rFonts w:ascii="Times New Roman" w:hAnsi="Times New Roman" w:cs="Times New Roman"/>
          <w:sz w:val="24"/>
          <w:szCs w:val="24"/>
        </w:rPr>
      </w:pPr>
    </w:p>
    <w:p w:rsidR="005A58E5" w:rsidRPr="00603CFA" w:rsidRDefault="005A58E5" w:rsidP="00873333">
      <w:pPr>
        <w:shd w:val="clear" w:color="auto" w:fill="FFFFFF"/>
        <w:spacing w:line="242" w:lineRule="atLeast"/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sectPr w:rsidR="005A58E5" w:rsidRPr="00603CFA" w:rsidSect="00E62988">
          <w:pgSz w:w="11906" w:h="16838"/>
          <w:pgMar w:top="0" w:right="851" w:bottom="425" w:left="851" w:header="709" w:footer="709" w:gutter="0"/>
          <w:cols w:space="708"/>
          <w:docGrid w:linePitch="360"/>
        </w:sectPr>
      </w:pPr>
    </w:p>
    <w:p w:rsidR="00873333" w:rsidRPr="00603CFA" w:rsidRDefault="00873333" w:rsidP="00873333">
      <w:pPr>
        <w:rPr>
          <w:sz w:val="24"/>
          <w:szCs w:val="24"/>
        </w:rPr>
      </w:pPr>
    </w:p>
    <w:sectPr w:rsidR="00873333" w:rsidRPr="00603CFA" w:rsidSect="006F490B">
      <w:pgSz w:w="11906" w:h="16838"/>
      <w:pgMar w:top="0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73A5"/>
    <w:multiLevelType w:val="hybridMultilevel"/>
    <w:tmpl w:val="A5E6EC2C"/>
    <w:lvl w:ilvl="0" w:tplc="E6B67ED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9DE57E4"/>
    <w:multiLevelType w:val="hybridMultilevel"/>
    <w:tmpl w:val="FEE8BBC8"/>
    <w:lvl w:ilvl="0" w:tplc="57B06E3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0B97"/>
    <w:multiLevelType w:val="hybridMultilevel"/>
    <w:tmpl w:val="0B8EB0DA"/>
    <w:lvl w:ilvl="0" w:tplc="CF963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17CD4"/>
    <w:multiLevelType w:val="hybridMultilevel"/>
    <w:tmpl w:val="F30CD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33"/>
    <w:rsid w:val="000D7DFF"/>
    <w:rsid w:val="002C0766"/>
    <w:rsid w:val="002E47DF"/>
    <w:rsid w:val="003735CE"/>
    <w:rsid w:val="003E47B9"/>
    <w:rsid w:val="00422D12"/>
    <w:rsid w:val="004B6CAA"/>
    <w:rsid w:val="004D227F"/>
    <w:rsid w:val="005A58E5"/>
    <w:rsid w:val="00603CFA"/>
    <w:rsid w:val="006B1DD8"/>
    <w:rsid w:val="006E1713"/>
    <w:rsid w:val="006F490B"/>
    <w:rsid w:val="007A61D8"/>
    <w:rsid w:val="008171D3"/>
    <w:rsid w:val="00872B48"/>
    <w:rsid w:val="00873333"/>
    <w:rsid w:val="00A128D2"/>
    <w:rsid w:val="00B31D7E"/>
    <w:rsid w:val="00B72C0D"/>
    <w:rsid w:val="00C05855"/>
    <w:rsid w:val="00C211D3"/>
    <w:rsid w:val="00CE74C2"/>
    <w:rsid w:val="00DB3429"/>
    <w:rsid w:val="00E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3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733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7333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33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E47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E47B9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3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733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7333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33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E47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E47B9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BF19-733C-4806-AB27-B27B272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3</cp:revision>
  <dcterms:created xsi:type="dcterms:W3CDTF">2013-01-14T19:14:00Z</dcterms:created>
  <dcterms:modified xsi:type="dcterms:W3CDTF">2022-04-29T01:49:00Z</dcterms:modified>
</cp:coreProperties>
</file>