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02" w:rsidRDefault="00116302" w:rsidP="00116302">
      <w:pPr>
        <w:jc w:val="center"/>
        <w:rPr>
          <w:b/>
          <w:color w:val="FF0000"/>
          <w:sz w:val="48"/>
          <w:szCs w:val="48"/>
        </w:rPr>
      </w:pPr>
      <w:r w:rsidRPr="00116302">
        <w:rPr>
          <w:b/>
          <w:noProof/>
          <w:color w:val="FF0000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 wp14:anchorId="6E0C34A9" wp14:editId="654D18B9">
            <wp:simplePos x="461645" y="461645"/>
            <wp:positionH relativeFrom="margin">
              <wp:align>right</wp:align>
            </wp:positionH>
            <wp:positionV relativeFrom="margin">
              <wp:align>bottom</wp:align>
            </wp:positionV>
            <wp:extent cx="9777730" cy="4403090"/>
            <wp:effectExtent l="0" t="0" r="0" b="0"/>
            <wp:wrapSquare wrapText="bothSides"/>
            <wp:docPr id="1" name="Рисунок 1" descr="C:\Users\dima\AppData\Local\Microsoft\Windows\Temporary Internet Files\Content.Word\20230118_101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ma\AppData\Local\Microsoft\Windows\Temporary Internet Files\Content.Word\20230118_1015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40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16302">
        <w:rPr>
          <w:b/>
          <w:color w:val="FF0000"/>
          <w:sz w:val="48"/>
          <w:szCs w:val="48"/>
        </w:rPr>
        <w:t xml:space="preserve">Занятие по ознакомлению с окружающим «Мир стекла» </w:t>
      </w:r>
    </w:p>
    <w:p w:rsidR="00814E5E" w:rsidRPr="00116302" w:rsidRDefault="00116302" w:rsidP="00116302">
      <w:pPr>
        <w:jc w:val="center"/>
        <w:rPr>
          <w:b/>
          <w:color w:val="FF0000"/>
          <w:sz w:val="48"/>
          <w:szCs w:val="48"/>
        </w:rPr>
      </w:pPr>
      <w:bookmarkStart w:id="0" w:name="_GoBack"/>
      <w:r>
        <w:rPr>
          <w:b/>
          <w:noProof/>
          <w:color w:val="FF0000"/>
          <w:sz w:val="48"/>
          <w:szCs w:val="4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1085215" y="461645"/>
            <wp:positionH relativeFrom="margin">
              <wp:align>left</wp:align>
            </wp:positionH>
            <wp:positionV relativeFrom="margin">
              <wp:align>top</wp:align>
            </wp:positionV>
            <wp:extent cx="2519045" cy="2014855"/>
            <wp:effectExtent l="0" t="0" r="0" b="444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_10055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045" cy="201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b/>
          <w:noProof/>
          <w:color w:val="FF0000"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2400935" y="461645"/>
            <wp:positionH relativeFrom="margin">
              <wp:align>right</wp:align>
            </wp:positionH>
            <wp:positionV relativeFrom="margin">
              <wp:align>top</wp:align>
            </wp:positionV>
            <wp:extent cx="2865755" cy="206184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bd71f1a8bcbbb6bef8fe8700aa431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755" cy="206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6302">
        <w:rPr>
          <w:b/>
          <w:color w:val="FF0000"/>
          <w:sz w:val="48"/>
          <w:szCs w:val="48"/>
        </w:rPr>
        <w:t>с использованием ИКТ</w:t>
      </w:r>
    </w:p>
    <w:sectPr w:rsidR="00814E5E" w:rsidRPr="00116302" w:rsidSect="001163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302"/>
    <w:rsid w:val="00116302"/>
    <w:rsid w:val="0081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3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3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1</cp:revision>
  <dcterms:created xsi:type="dcterms:W3CDTF">2023-03-19T05:22:00Z</dcterms:created>
  <dcterms:modified xsi:type="dcterms:W3CDTF">2023-03-19T05:26:00Z</dcterms:modified>
</cp:coreProperties>
</file>