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31" w:rsidRPr="008A04D6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A04D6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34C31" w:rsidRPr="008A04D6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4D6">
        <w:rPr>
          <w:rFonts w:ascii="Times New Roman" w:eastAsia="Calibri" w:hAnsi="Times New Roman" w:cs="Times New Roman"/>
          <w:sz w:val="28"/>
          <w:szCs w:val="28"/>
        </w:rPr>
        <w:t>«Детский сад «Солнышко»</w:t>
      </w:r>
    </w:p>
    <w:p w:rsidR="00634C31" w:rsidRPr="008A04D6" w:rsidRDefault="00634C31" w:rsidP="00634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C31" w:rsidRPr="008A04D6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4D6">
        <w:rPr>
          <w:rFonts w:ascii="Times New Roman" w:eastAsia="Calibri" w:hAnsi="Times New Roman" w:cs="Times New Roman"/>
          <w:sz w:val="28"/>
          <w:szCs w:val="28"/>
        </w:rPr>
        <w:t>(МБДОУ «Детский сад «Солнышко» с. Староалейское)</w:t>
      </w: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34C31" w:rsidRPr="00634C31" w:rsidRDefault="00634C31" w:rsidP="008A04D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34C31" w:rsidRPr="00634C31" w:rsidRDefault="00634C31" w:rsidP="00634C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4C31">
        <w:rPr>
          <w:rFonts w:ascii="Times New Roman" w:eastAsia="Calibri" w:hAnsi="Times New Roman" w:cs="Times New Roman"/>
          <w:b/>
          <w:sz w:val="28"/>
          <w:szCs w:val="28"/>
        </w:rPr>
        <w:t>ПРИНЯТО:                                                                        УТВЕРЖДАЮ:</w:t>
      </w:r>
    </w:p>
    <w:p w:rsidR="00634C31" w:rsidRPr="00634C31" w:rsidRDefault="00634C31" w:rsidP="00634C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4C3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5C4E78">
        <w:rPr>
          <w:rFonts w:ascii="Times New Roman" w:eastAsia="Calibri" w:hAnsi="Times New Roman" w:cs="Times New Roman"/>
          <w:sz w:val="24"/>
          <w:szCs w:val="24"/>
        </w:rPr>
        <w:t>Заведующий</w:t>
      </w:r>
      <w:r w:rsidRPr="00634C31">
        <w:rPr>
          <w:rFonts w:ascii="Times New Roman" w:eastAsia="Calibri" w:hAnsi="Times New Roman" w:cs="Times New Roman"/>
          <w:sz w:val="24"/>
          <w:szCs w:val="24"/>
        </w:rPr>
        <w:t xml:space="preserve"> ДОУ</w:t>
      </w:r>
    </w:p>
    <w:p w:rsidR="00634C31" w:rsidRPr="00634C31" w:rsidRDefault="00634C31" w:rsidP="00634C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4C31">
        <w:rPr>
          <w:rFonts w:ascii="Times New Roman" w:eastAsia="Calibri" w:hAnsi="Times New Roman" w:cs="Times New Roman"/>
          <w:sz w:val="24"/>
          <w:szCs w:val="24"/>
        </w:rPr>
        <w:t>на заседании Педагогического совета                              __________М.Ф.</w:t>
      </w:r>
      <w:r w:rsidR="002B0F56" w:rsidRPr="002B0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4C31">
        <w:rPr>
          <w:rFonts w:ascii="Times New Roman" w:eastAsia="Calibri" w:hAnsi="Times New Roman" w:cs="Times New Roman"/>
          <w:sz w:val="24"/>
          <w:szCs w:val="24"/>
        </w:rPr>
        <w:t>Полетаева</w:t>
      </w:r>
    </w:p>
    <w:p w:rsidR="00634C31" w:rsidRPr="00634C31" w:rsidRDefault="00634C31" w:rsidP="00634C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4C31">
        <w:rPr>
          <w:rFonts w:ascii="Times New Roman" w:eastAsia="Calibri" w:hAnsi="Times New Roman" w:cs="Times New Roman"/>
          <w:sz w:val="24"/>
          <w:szCs w:val="24"/>
        </w:rPr>
        <w:t xml:space="preserve">протокол от 30.08 2023 г. № </w:t>
      </w:r>
      <w:r w:rsidRPr="00634C31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634C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приказ</w:t>
      </w:r>
      <w:r w:rsidR="005C4E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4C31">
        <w:rPr>
          <w:rFonts w:ascii="Times New Roman" w:eastAsia="Calibri" w:hAnsi="Times New Roman" w:cs="Times New Roman"/>
          <w:sz w:val="24"/>
          <w:szCs w:val="24"/>
        </w:rPr>
        <w:t>от 30.08. 2023 г. №</w:t>
      </w:r>
      <w:r w:rsidR="002B0F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A04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51</w:t>
      </w:r>
    </w:p>
    <w:p w:rsidR="00634C31" w:rsidRPr="00634C31" w:rsidRDefault="00634C31" w:rsidP="00634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C31" w:rsidRPr="00634C31" w:rsidRDefault="00634C31" w:rsidP="00634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C31" w:rsidRPr="00634C31" w:rsidRDefault="00634C31" w:rsidP="00634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C31" w:rsidRPr="00634C31" w:rsidRDefault="00634C31" w:rsidP="00634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C31" w:rsidRPr="00634C31" w:rsidRDefault="00634C31" w:rsidP="00634C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634C31">
        <w:rPr>
          <w:rFonts w:ascii="Times New Roman" w:eastAsia="Calibri" w:hAnsi="Times New Roman" w:cs="Times New Roman"/>
          <w:b/>
          <w:sz w:val="48"/>
          <w:szCs w:val="48"/>
        </w:rPr>
        <w:t>ГОДОВОЙ ПЛАН РАБОТЫ</w:t>
      </w: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34C31">
        <w:rPr>
          <w:rFonts w:ascii="Times New Roman" w:eastAsia="Calibri" w:hAnsi="Times New Roman" w:cs="Times New Roman"/>
          <w:b/>
          <w:sz w:val="40"/>
          <w:szCs w:val="40"/>
        </w:rPr>
        <w:t>Муниципального бюджетного дошкольного образовательного учреждения</w:t>
      </w: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34C31">
        <w:rPr>
          <w:rFonts w:ascii="Times New Roman" w:eastAsia="Calibri" w:hAnsi="Times New Roman" w:cs="Times New Roman"/>
          <w:b/>
          <w:sz w:val="40"/>
          <w:szCs w:val="40"/>
        </w:rPr>
        <w:t>«ДЕТСКИЙ САД «СОЛНЫШКО»</w:t>
      </w: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34C31">
        <w:rPr>
          <w:rFonts w:ascii="Times New Roman" w:eastAsia="Calibri" w:hAnsi="Times New Roman" w:cs="Times New Roman"/>
          <w:b/>
          <w:sz w:val="40"/>
          <w:szCs w:val="40"/>
        </w:rPr>
        <w:t>на 2023-2024 учебный год</w:t>
      </w: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A04D6" w:rsidRDefault="008A04D6" w:rsidP="0063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A04D6" w:rsidRDefault="008A04D6" w:rsidP="0063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A04D6" w:rsidRPr="00634C31" w:rsidRDefault="008A04D6" w:rsidP="00634C3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634C31" w:rsidRPr="005C4E78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4E78">
        <w:rPr>
          <w:rFonts w:ascii="Times New Roman" w:eastAsia="Calibri" w:hAnsi="Times New Roman" w:cs="Times New Roman"/>
          <w:sz w:val="24"/>
          <w:szCs w:val="24"/>
          <w:lang w:eastAsia="ru-RU"/>
        </w:rPr>
        <w:t>2023 год</w:t>
      </w: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C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СТРУКТУРА ПЛАНА:</w:t>
      </w: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0"/>
        <w:gridCol w:w="8505"/>
      </w:tblGrid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Вступительная часть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работы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информация  о ДОУ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блоков плана работы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</w:t>
            </w:r>
            <w:r w:rsidRPr="00634C3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I. Воспитательная и образовательная деятельность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семьями воспитанников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Консультативная работа с родителями детей, не посещающими детский сад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</w:t>
            </w:r>
            <w:r w:rsidRPr="00634C3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II. Организационная и методическая деятельность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Нормотворчество.  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локальных актов, служебных документов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и методические мероприятия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</w:t>
            </w:r>
            <w:r w:rsidRPr="00634C3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III. Управленческая деятельность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Pr="00634C3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34C3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</w:t>
            </w:r>
            <w:r w:rsidRPr="00634C3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Семинары (вебинары) для педагогических работников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советы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Оперативные совещания при заведующей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</w:t>
            </w:r>
            <w:r w:rsidRPr="00634C3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. Административно-хозяйственная деятельность и контроль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Антитеррористическая защищенность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 и предупреждение ЧС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Административно-хозяйственная деятельность</w:t>
            </w:r>
          </w:p>
        </w:tc>
      </w:tr>
      <w:tr w:rsidR="00634C31" w:rsidRPr="00634C31" w:rsidTr="00634C31">
        <w:tc>
          <w:tcPr>
            <w:tcW w:w="84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8505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деятельности</w:t>
            </w:r>
          </w:p>
        </w:tc>
      </w:tr>
    </w:tbl>
    <w:p w:rsidR="00634C31" w:rsidRPr="00634C31" w:rsidRDefault="00634C31" w:rsidP="00634C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C31" w:rsidRP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P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P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P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P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P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P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4C31" w:rsidRP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4C31" w:rsidRP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P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P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C31" w:rsidRPr="00634C31" w:rsidRDefault="00634C31" w:rsidP="00634C3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C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Вступительная часть</w:t>
      </w:r>
    </w:p>
    <w:p w:rsidR="00634C31" w:rsidRPr="00634C31" w:rsidRDefault="00634C31" w:rsidP="00634C3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Цели и задачи работы</w:t>
      </w: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C31" w:rsidRPr="00634C31" w:rsidRDefault="00634C31" w:rsidP="005C4E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  бюджетное  дошкольное  образовательное  </w:t>
      </w:r>
      <w:r w:rsidRPr="00634C31">
        <w:rPr>
          <w:rFonts w:ascii="Times New Roman" w:eastAsia="Calibri" w:hAnsi="Times New Roman" w:cs="Times New Roman"/>
          <w:sz w:val="24"/>
          <w:szCs w:val="24"/>
        </w:rPr>
        <w:t>учреждение</w:t>
      </w:r>
    </w:p>
    <w:p w:rsidR="00634C31" w:rsidRPr="00634C31" w:rsidRDefault="00634C31" w:rsidP="005C4E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C31">
        <w:rPr>
          <w:rFonts w:ascii="Times New Roman" w:eastAsia="Calibri" w:hAnsi="Times New Roman" w:cs="Times New Roman"/>
          <w:sz w:val="24"/>
          <w:szCs w:val="24"/>
        </w:rPr>
        <w:t>«Детский сад «Солнышко»  о</w:t>
      </w:r>
      <w:r w:rsidRPr="00634C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существляет свою деятельность в соответствии с Федеральным законом от 29.12.2012 № 273-ФЗ «Об образовании в Российской Федерации», иными нормативными правовыми актами Российской Федерации, Алтайского края, муниципальными правовыми актами Третьяковского района.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34C31" w:rsidRPr="00634C31" w:rsidTr="00A8790C">
        <w:tc>
          <w:tcPr>
            <w:tcW w:w="8926" w:type="dxa"/>
          </w:tcPr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Деятельность Учреждения была направлена на реализацию основных задач дошкольного образования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D7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охрана жизни и укрепление физического и психического здоровья детей, эмоционального благополучия;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D7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равных возможностей для физического развития, социально - коммуникативного развития, познавательного развития, речевого развития, художественно-эстетического развития детей;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         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D7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обучения и воспитания в целостный образовательный процесс на основе духовно-нравственных, социокультурных ценностей и принятых в обществе правил и норм поведения в интересах человека, семьи, общества;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D7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воспитание гражданственности, уважения к правам и свободам человека, любви к окружающей природе, Родине;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D7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окружающим миром;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       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D7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общей культуры личности детей, в том числе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ценностей здорового образа жизни, развития их социальных,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D7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психолого-педагогической поддержки семьи и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повышения компетентности родителей (законных представителей) в вопросах развития и образования, охраны и укрепления здоровья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детей;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-оказание консультативной и методической помощи родителям (законным представителям) ребенка по вопросам обучения, воспитания и развития детей.   </w:t>
            </w:r>
          </w:p>
        </w:tc>
      </w:tr>
      <w:tr w:rsidR="00634C31" w:rsidRPr="00634C31" w:rsidTr="00A8790C">
        <w:tc>
          <w:tcPr>
            <w:tcW w:w="8926" w:type="dxa"/>
          </w:tcPr>
          <w:p w:rsidR="00634C31" w:rsidRPr="00634C31" w:rsidRDefault="00634C31" w:rsidP="00634C31">
            <w:pPr>
              <w:tabs>
                <w:tab w:val="left" w:pos="765"/>
              </w:tabs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ab/>
            </w:r>
          </w:p>
          <w:p w:rsidR="00634C31" w:rsidRPr="00634C31" w:rsidRDefault="00634C31" w:rsidP="00634C31">
            <w:pPr>
              <w:tabs>
                <w:tab w:val="left" w:pos="765"/>
              </w:tabs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образовательной организации осуществляется на основании законодательства Российской Федерации. Нарушений Устава и лицензионного права не выявлено.</w:t>
            </w:r>
          </w:p>
        </w:tc>
      </w:tr>
    </w:tbl>
    <w:p w:rsidR="00634C31" w:rsidRPr="00634C31" w:rsidRDefault="00634C31" w:rsidP="0063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31" w:rsidRPr="00634C31" w:rsidRDefault="00634C31" w:rsidP="005C4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выполнения основных разделов годового плана 2022/2023 учебного года показывает стабильность работы и динамику развития педагогического коллектива.</w:t>
      </w:r>
    </w:p>
    <w:p w:rsidR="00634C31" w:rsidRPr="00634C31" w:rsidRDefault="00634C31" w:rsidP="005C4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31" w:rsidRPr="00634C31" w:rsidRDefault="00634C31" w:rsidP="005C4E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«Детский сад «Солнышко» на 2023-2024 учебный год</w:t>
      </w: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4C31" w:rsidRPr="00634C31" w:rsidRDefault="00634C31" w:rsidP="005C4E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деятельности детского сада за прошедший год и с учетом направлений программы развития и основной образовательной программой дошкольного образования, необходимо</w:t>
      </w:r>
      <w:r w:rsidR="0078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</w:t>
      </w: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4C31" w:rsidRPr="00634C31" w:rsidRDefault="00634C31" w:rsidP="005C4E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34C31">
        <w:rPr>
          <w:rFonts w:ascii="Times New Roman" w:eastAsia="Calibri" w:hAnsi="Times New Roman" w:cs="Times New Roman"/>
          <w:sz w:val="24"/>
          <w:szCs w:val="24"/>
        </w:rPr>
        <w:t xml:space="preserve"> Переход образовательной организации на ФОП ДО: управленческие решения и методические шаги.</w:t>
      </w: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оптимальных организационно-педагогических условий для всестороннего развития и воспитания ребенка в период дошкольного детства на основе духовн</w:t>
      </w:r>
      <w:r w:rsidR="0078521A">
        <w:rPr>
          <w:rFonts w:ascii="Times New Roman" w:eastAsia="Times New Roman" w:hAnsi="Times New Roman" w:cs="Times New Roman"/>
          <w:sz w:val="24"/>
          <w:szCs w:val="24"/>
          <w:lang w:eastAsia="ru-RU"/>
        </w:rPr>
        <w:t>о-нравственных ценностей народа</w:t>
      </w: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исторических и национально-культурных традиций и сохранения и укрепления здоровья воспитанников с учетом возрастных и индивидуальных особенностей развития.</w:t>
      </w:r>
    </w:p>
    <w:p w:rsidR="00634C31" w:rsidRPr="00634C31" w:rsidRDefault="00634C31" w:rsidP="005C4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</w:p>
    <w:p w:rsidR="00634C31" w:rsidRPr="00634C31" w:rsidRDefault="00634C31" w:rsidP="005C4E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Акцентировать организацию работы в ДОУ по духовно-нравственному воспитанию детей дошкольного возраста на основе п</w:t>
      </w:r>
      <w:r w:rsidRPr="00634C31"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eastAsia="ru-RU"/>
        </w:rPr>
        <w:t>риобщ</w:t>
      </w:r>
      <w:r w:rsidRPr="00634C31">
        <w:rPr>
          <w:rFonts w:ascii="Times New Roman" w:eastAsia="Times New Roman" w:hAnsi="Times New Roman" w:cs="Calibri"/>
          <w:color w:val="000000"/>
          <w:spacing w:val="-1"/>
          <w:sz w:val="24"/>
          <w:szCs w:val="24"/>
          <w:u w:color="000000"/>
          <w:lang w:eastAsia="ru-RU"/>
        </w:rPr>
        <w:t>ен</w:t>
      </w:r>
      <w:r w:rsidRPr="00634C31"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eastAsia="ru-RU"/>
        </w:rPr>
        <w:t>ия</w:t>
      </w:r>
      <w:r w:rsidRPr="00634C31">
        <w:rPr>
          <w:rFonts w:ascii="Times New Roman" w:eastAsia="Times New Roman" w:hAnsi="Times New Roman" w:cs="Calibri"/>
          <w:color w:val="000000"/>
          <w:spacing w:val="183"/>
          <w:sz w:val="24"/>
          <w:szCs w:val="24"/>
          <w:u w:color="000000"/>
          <w:lang w:eastAsia="ru-RU"/>
        </w:rPr>
        <w:t xml:space="preserve"> </w:t>
      </w:r>
      <w:r w:rsidRPr="00634C31">
        <w:rPr>
          <w:rFonts w:ascii="Times New Roman" w:eastAsia="Times New Roman" w:hAnsi="Times New Roman" w:cs="Calibri"/>
          <w:color w:val="000000"/>
          <w:spacing w:val="1"/>
          <w:sz w:val="24"/>
          <w:szCs w:val="24"/>
          <w:u w:color="000000"/>
          <w:lang w:eastAsia="ru-RU"/>
        </w:rPr>
        <w:t>д</w:t>
      </w:r>
      <w:r w:rsidRPr="00634C31"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eastAsia="ru-RU"/>
        </w:rPr>
        <w:t>ет</w:t>
      </w:r>
      <w:r w:rsidRPr="00634C31">
        <w:rPr>
          <w:rFonts w:ascii="Times New Roman" w:eastAsia="Times New Roman" w:hAnsi="Times New Roman" w:cs="Calibri"/>
          <w:color w:val="000000"/>
          <w:spacing w:val="-2"/>
          <w:sz w:val="24"/>
          <w:szCs w:val="24"/>
          <w:u w:color="000000"/>
          <w:lang w:eastAsia="ru-RU"/>
        </w:rPr>
        <w:t>е</w:t>
      </w:r>
      <w:r w:rsidRPr="00634C31"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eastAsia="ru-RU"/>
        </w:rPr>
        <w:t>й</w:t>
      </w:r>
      <w:r w:rsidRPr="00634C31">
        <w:rPr>
          <w:rFonts w:ascii="Times New Roman" w:eastAsia="Times New Roman" w:hAnsi="Times New Roman" w:cs="Calibri"/>
          <w:color w:val="000000"/>
          <w:spacing w:val="184"/>
          <w:sz w:val="24"/>
          <w:szCs w:val="24"/>
          <w:u w:color="000000"/>
          <w:lang w:eastAsia="ru-RU"/>
        </w:rPr>
        <w:t xml:space="preserve"> </w:t>
      </w:r>
      <w:r w:rsidRPr="00634C31">
        <w:rPr>
          <w:rFonts w:ascii="Times New Roman" w:eastAsia="Times New Roman" w:hAnsi="Times New Roman" w:cs="Calibri"/>
          <w:color w:val="000000"/>
          <w:spacing w:val="1"/>
          <w:sz w:val="24"/>
          <w:szCs w:val="24"/>
          <w:u w:color="000000"/>
          <w:lang w:eastAsia="ru-RU"/>
        </w:rPr>
        <w:t>к</w:t>
      </w:r>
      <w:r w:rsidR="008547BA">
        <w:rPr>
          <w:rFonts w:ascii="Times New Roman" w:eastAsia="Times New Roman" w:hAnsi="Times New Roman" w:cs="Calibri"/>
          <w:color w:val="000000"/>
          <w:spacing w:val="184"/>
          <w:sz w:val="24"/>
          <w:szCs w:val="24"/>
          <w:u w:color="000000"/>
          <w:lang w:eastAsia="ru-RU"/>
        </w:rPr>
        <w:t xml:space="preserve"> </w:t>
      </w:r>
      <w:r w:rsidRPr="00634C31">
        <w:rPr>
          <w:rFonts w:ascii="Times New Roman" w:eastAsia="Times New Roman" w:hAnsi="Times New Roman" w:cs="Calibri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634C31"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eastAsia="ru-RU"/>
        </w:rPr>
        <w:t>с</w:t>
      </w:r>
      <w:r w:rsidRPr="00634C31">
        <w:rPr>
          <w:rFonts w:ascii="Times New Roman" w:eastAsia="Times New Roman" w:hAnsi="Times New Roman" w:cs="Calibri"/>
          <w:color w:val="000000"/>
          <w:spacing w:val="-1"/>
          <w:sz w:val="24"/>
          <w:szCs w:val="24"/>
          <w:u w:color="000000"/>
          <w:lang w:eastAsia="ru-RU"/>
        </w:rPr>
        <w:t>то</w:t>
      </w:r>
      <w:r w:rsidRPr="00634C31"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eastAsia="ru-RU"/>
        </w:rPr>
        <w:t>кам</w:t>
      </w:r>
      <w:r w:rsidRPr="00634C31">
        <w:rPr>
          <w:rFonts w:ascii="Times New Roman" w:eastAsia="Times New Roman" w:hAnsi="Times New Roman" w:cs="Calibri"/>
          <w:color w:val="000000"/>
          <w:spacing w:val="184"/>
          <w:sz w:val="24"/>
          <w:szCs w:val="24"/>
          <w:u w:color="000000"/>
          <w:lang w:eastAsia="ru-RU"/>
        </w:rPr>
        <w:t xml:space="preserve"> </w:t>
      </w:r>
      <w:r w:rsidRPr="00634C31"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eastAsia="ru-RU"/>
        </w:rPr>
        <w:t>р</w:t>
      </w:r>
      <w:r w:rsidRPr="00634C31">
        <w:rPr>
          <w:rFonts w:ascii="Times New Roman" w:eastAsia="Times New Roman" w:hAnsi="Times New Roman" w:cs="Calibri"/>
          <w:color w:val="000000"/>
          <w:spacing w:val="-1"/>
          <w:sz w:val="24"/>
          <w:szCs w:val="24"/>
          <w:u w:color="000000"/>
          <w:lang w:eastAsia="ru-RU"/>
        </w:rPr>
        <w:t>у</w:t>
      </w:r>
      <w:r w:rsidRPr="00634C31"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eastAsia="ru-RU"/>
        </w:rPr>
        <w:t>сской народн</w:t>
      </w:r>
      <w:r w:rsidRPr="00634C31">
        <w:rPr>
          <w:rFonts w:ascii="Times New Roman" w:eastAsia="Times New Roman" w:hAnsi="Times New Roman" w:cs="Calibri"/>
          <w:color w:val="000000"/>
          <w:spacing w:val="-1"/>
          <w:sz w:val="24"/>
          <w:szCs w:val="24"/>
          <w:u w:color="000000"/>
          <w:lang w:eastAsia="ru-RU"/>
        </w:rPr>
        <w:t>о</w:t>
      </w:r>
      <w:r w:rsidRPr="00634C31"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eastAsia="ru-RU"/>
        </w:rPr>
        <w:t>й к</w:t>
      </w:r>
      <w:r w:rsidRPr="00634C31">
        <w:rPr>
          <w:rFonts w:ascii="Times New Roman" w:eastAsia="Times New Roman" w:hAnsi="Times New Roman" w:cs="Calibri"/>
          <w:color w:val="000000"/>
          <w:spacing w:val="-2"/>
          <w:sz w:val="24"/>
          <w:szCs w:val="24"/>
          <w:u w:color="000000"/>
          <w:lang w:eastAsia="ru-RU"/>
        </w:rPr>
        <w:t>у</w:t>
      </w:r>
      <w:r w:rsidRPr="00634C31"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eastAsia="ru-RU"/>
        </w:rPr>
        <w:t>ль</w:t>
      </w:r>
      <w:r w:rsidRPr="00634C31">
        <w:rPr>
          <w:rFonts w:ascii="Times New Roman" w:eastAsia="Times New Roman" w:hAnsi="Times New Roman" w:cs="Calibri"/>
          <w:color w:val="000000"/>
          <w:spacing w:val="1"/>
          <w:sz w:val="24"/>
          <w:szCs w:val="24"/>
          <w:u w:color="000000"/>
          <w:lang w:eastAsia="ru-RU"/>
        </w:rPr>
        <w:t>т</w:t>
      </w:r>
      <w:r w:rsidRPr="00634C31">
        <w:rPr>
          <w:rFonts w:ascii="Times New Roman" w:eastAsia="Times New Roman" w:hAnsi="Times New Roman" w:cs="Calibri"/>
          <w:color w:val="000000"/>
          <w:spacing w:val="-2"/>
          <w:sz w:val="24"/>
          <w:szCs w:val="24"/>
          <w:u w:color="000000"/>
          <w:lang w:eastAsia="ru-RU"/>
        </w:rPr>
        <w:t>у</w:t>
      </w:r>
      <w:r w:rsidRPr="00634C31"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eastAsia="ru-RU"/>
        </w:rPr>
        <w:t>ры.</w:t>
      </w:r>
    </w:p>
    <w:p w:rsidR="00634C31" w:rsidRPr="00634C31" w:rsidRDefault="00634C31" w:rsidP="005C4E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Calibri" w:hAnsi="Times New Roman" w:cs="Times New Roman"/>
          <w:color w:val="000000"/>
          <w:sz w:val="24"/>
          <w:szCs w:val="24"/>
        </w:rPr>
        <w:t>2. Создать благоприятные условия для развития детей в соответствии с их возрастными и индивидуальными особенностями, развивать способности и творческий потенциал каждого ребенка.</w:t>
      </w: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C31" w:rsidRPr="00634C31" w:rsidRDefault="00634C31" w:rsidP="005C4E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математические способности детей дошкольного возраста через формирование познавательных процессов.</w:t>
      </w:r>
    </w:p>
    <w:p w:rsidR="00634C31" w:rsidRPr="00634C31" w:rsidRDefault="00634C31" w:rsidP="005C4E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Углублять работу по совершенствованию условий для воспитания у всех участников образовательного процесса ДОУ потребности в здоровом образе жизни, как показателе общечеловеческой культуры.</w:t>
      </w:r>
    </w:p>
    <w:p w:rsidR="00634C31" w:rsidRPr="00634C31" w:rsidRDefault="00634C31" w:rsidP="005C4E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31" w:rsidRPr="00634C31" w:rsidRDefault="00634C31" w:rsidP="005C4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Общая информация о ДОУ.</w:t>
      </w:r>
    </w:p>
    <w:p w:rsidR="00634C31" w:rsidRPr="00634C31" w:rsidRDefault="00634C31" w:rsidP="005C4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C31" w:rsidRPr="00634C31" w:rsidRDefault="00634C31" w:rsidP="005C4E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информация, режим работы.</w:t>
      </w:r>
    </w:p>
    <w:tbl>
      <w:tblPr>
        <w:tblStyle w:val="2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34C31" w:rsidRPr="00634C31" w:rsidTr="00A8790C">
        <w:tc>
          <w:tcPr>
            <w:tcW w:w="9918" w:type="dxa"/>
          </w:tcPr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МБДОУ «Детский сад «Солнышко»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с.Староалейское Третьяковского района Алтайского края открыт в 1980 году, отдельно стоящее здание. 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Проектная площадь здания -</w:t>
            </w:r>
            <w:r w:rsidRPr="00634C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1093,76 м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мощность – 165мест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с. Староалейское, ул. Калашникова,47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«Детский сад «Родничок»,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МБДОУ «Детский сад «Солнышко»  открыт в  году, отдельно стоящее здание.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Проектная площадь здания - </w:t>
            </w:r>
            <w:r w:rsidRPr="00634C3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780 м</w:t>
            </w:r>
            <w:r w:rsidRPr="00634C31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vertAlign w:val="superscript"/>
              </w:rPr>
              <w:t>2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мощность – 100 мест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с. Староалейское, ул. Колхозная,13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«Детский сад «Росинка»,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МБДОУ «Детский сад «Солнышко»  открыт в 2013 году, отдельно стоящее здание.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Проектная площадь здания -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1233,2 м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мощность – 120 мест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п. Садовый, ул. Дорожная, 12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«Детский сад «Сказка»,</w:t>
            </w:r>
            <w:r w:rsidRPr="00634C3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филиал МБДОУ «Детский сад «Солнышко»  открыт в 1975 году, отдельно стоящее здание.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Проектная площадь здания - </w:t>
            </w:r>
            <w:r w:rsidRPr="00634C3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1470 м</w:t>
            </w:r>
            <w:r w:rsidRPr="00634C31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vertAlign w:val="superscript"/>
              </w:rPr>
              <w:t>2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Проектная мощность – 125детей 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с. Екатерининское, ул. Титова,47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«Детский сад «Тополёк», 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МБДОУ «Детский сад «Солнышко»  открыт в 1961 году, отдельно стоящее здание.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Проектная площадь здания -</w:t>
            </w:r>
            <w:r w:rsidRPr="00634C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406,5 м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мощность – 38 мест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ст. Третьяково, ул. Центральная, 10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«Детский сад «Колокольчик»,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МБДОУ «Детский сад «Солнышко»  открыт в 1973 году, отдельно стоящее здание.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Проектная площадь здания - </w:t>
            </w:r>
            <w:r w:rsidRPr="00634C3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762,8 м</w:t>
            </w:r>
            <w:r w:rsidRPr="00634C31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vertAlign w:val="superscript"/>
              </w:rPr>
              <w:t>2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мощность – 100 мест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с. Корболиха, ул. Ленина,48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Учредитель: комитет Администрации Третьяковского  района Алтайского края по образованию.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Организационно-правовая форма: Учреждение 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учреждения: Бюджетное дошкольное образовательное учреждение. 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учреждения: детский сад общеразвивающего вида.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ридический адрес: 658450, Россия, Алтайский край, Третьяковский район, с. Староалейское, ул. Калашникова,47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обеспечивает обучение, воспитание и развитие детей в возрасте от 2 лет до 7 лет (до прекращения образовательных отношений в группах общеразвивающей направленности) согласно Уставу ОУ.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настоящее время в Учреждении функционирует 17 групп. Количество воспитанников составляет </w:t>
            </w:r>
            <w:r w:rsidR="008547B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327</w:t>
            </w:r>
            <w:r w:rsidRPr="00634C3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детей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</w:t>
            </w:r>
            <w:r w:rsidR="0085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сад «Солнышко» - 7 групп; 157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воспитанника;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«Родничок» - 1 группа; 22 воспитанника;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</w:t>
            </w:r>
            <w:r w:rsidR="0085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сад «Росинка» - 3 группы; 56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воспитанник;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</w:t>
            </w:r>
            <w:r w:rsidR="0085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«Колокольчик» - 2 группы; 34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воспитанника;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 w:rsidR="0085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сад «Сказка» - 2 группы; 43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воспитанников;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</w:t>
            </w:r>
            <w:r w:rsidR="0085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сад «Тополёк» - 1 группа; 15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воспитанников.</w:t>
            </w:r>
          </w:p>
          <w:p w:rsid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Режим  работы  Учреждения</w:t>
            </w:r>
            <w:r w:rsidR="008547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с 7.45 до 18.15</w:t>
            </w:r>
          </w:p>
          <w:p w:rsidR="008547BA" w:rsidRDefault="008547BA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Предпраздничные дни  с  с 7.45 до 17.15</w:t>
            </w:r>
          </w:p>
          <w:p w:rsidR="008547BA" w:rsidRPr="00634C31" w:rsidRDefault="008547BA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5C4E7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 всех ДОУ просторные групповые комнаты, спальни, физкультурно-музыкальный зал, методический кабинет, медицинский кабинет, кабинет психолога, помещение для стирки, пищеблок, ряд служебных помещений.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Помещения МБДОУ «Детский сад «Солнышко» оборудованы: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        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средствами пожарной сигнализации;</w:t>
            </w:r>
          </w:p>
          <w:p w:rsidR="00634C31" w:rsidRPr="00634C31" w:rsidRDefault="00634C31" w:rsidP="005C4E7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средствами звукового оповещения о пожаре;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-средствами светового оповещения;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естественной вытяжной вентиляцией.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Для проведения занятий с детьми в наличии имеется игровое, музыкальное, физкультурное оборудование. Имеются видео, теле и фототехника, компьютеры, музыкальные центры , DVD-плееры, принтеры.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Методические кабинеты, кабинет психолога оснащены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необходимой методической, учебной и научной литературой, необходимым наглядным и раздаточным материалом, который постоянно пополняется и обновляется; имеются необходимые периодические издания.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       Медицинские кабинеты оснащены оборудованием: весы медицинские, ростомер.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       Группы наполнены мебелью, мягким инвентарем, игрушками. В методических кабинетах имеется достаточный дидактический, методический материал для воспитания и развития детей.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Для каждой возрастной группы есть отдельные прогулочные участки, на которых размещены: веранды, песочницы, малые игровые и спортивные постройки.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Групповые площадки оборудованы верандами, которые  расположены обособленно друг от друга с соблюдением санитарных разрывов. В достаточном количестве выносное оборудование для развития двигательной активности детей и проведения спортивных игр на участках. </w:t>
            </w:r>
          </w:p>
        </w:tc>
      </w:tr>
      <w:tr w:rsidR="00634C31" w:rsidRPr="00634C31" w:rsidTr="00A8790C">
        <w:tc>
          <w:tcPr>
            <w:tcW w:w="9918" w:type="dxa"/>
          </w:tcPr>
          <w:p w:rsidR="00634C31" w:rsidRPr="00634C31" w:rsidRDefault="00634C31" w:rsidP="005C4E78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Устав МБДОУ: утвержден постановлением администрации Третьяковского района от 24.09.2021г. № 378</w:t>
            </w:r>
          </w:p>
          <w:p w:rsidR="00634C31" w:rsidRPr="00634C31" w:rsidRDefault="00634C31" w:rsidP="005C4E78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Лицен</w:t>
            </w:r>
            <w:r w:rsidRPr="00634C3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з</w:t>
            </w:r>
            <w:r w:rsidRPr="00634C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ия на   осуще</w:t>
            </w:r>
            <w:r w:rsidRPr="00634C3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с</w:t>
            </w:r>
            <w:r w:rsidRPr="00634C3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т</w:t>
            </w:r>
            <w:r w:rsidRPr="00634C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влен</w:t>
            </w:r>
            <w:r w:rsidRPr="00634C3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и</w:t>
            </w:r>
            <w:r w:rsidRPr="00634C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 о</w:t>
            </w:r>
            <w:r w:rsidRPr="00634C3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бр</w:t>
            </w:r>
            <w:r w:rsidRPr="00634C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634C3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з</w:t>
            </w:r>
            <w:r w:rsidRPr="00634C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634C3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в</w:t>
            </w:r>
            <w:r w:rsidRPr="00634C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</w:t>
            </w:r>
            <w:r w:rsidRPr="00634C3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е</w:t>
            </w:r>
            <w:r w:rsidRPr="00634C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льной де</w:t>
            </w:r>
            <w:r w:rsidRPr="00634C3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ят</w:t>
            </w:r>
            <w:r w:rsidRPr="00634C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ель</w:t>
            </w:r>
            <w:r w:rsidRPr="00634C3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>н</w:t>
            </w:r>
            <w:r w:rsidRPr="00634C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</w:t>
            </w:r>
            <w:r w:rsidRPr="00634C3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т</w:t>
            </w:r>
            <w:r w:rsidRPr="00634C3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и</w:t>
            </w:r>
            <w:r w:rsidRPr="00634C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Pr="00634C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22ЛО1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ru-RU"/>
              </w:rPr>
              <w:t>0</w:t>
            </w:r>
            <w:r w:rsidRPr="00634C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  <w:t xml:space="preserve">001269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</w:t>
            </w:r>
            <w:r w:rsidRPr="00634C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34C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634C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ио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34C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№ 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ru-RU"/>
              </w:rPr>
              <w:t>321, от 25июля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 xml:space="preserve"> 2014г.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4C31" w:rsidRPr="00634C31" w:rsidRDefault="00634C31" w:rsidP="005C4E78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МБДОУ «Детский сад «Солнышко»(далее Учреждение), в соответствии с  Федеральным законом от 29.12.2012 N 273-ФЗ «Об образовании в Российской Федерации» (в редакции от 31.07.2020г),</w:t>
            </w:r>
            <w:r w:rsidRPr="00634C3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(утв.приказом Министерства просвещения РФ  от 31 июля 2020 г. № 373), Приказом Министерства образования и науки Российской Федерации (Минобрнауки России) </w:t>
            </w:r>
            <w:r w:rsidRPr="00634C3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от 17 октября 2013 г. N 1155 г. Москва «Об утверждении федерального государственного образовательного стандарта дошкольного образования»</w:t>
            </w:r>
          </w:p>
          <w:p w:rsidR="00634C31" w:rsidRPr="00634C31" w:rsidRDefault="00634C31" w:rsidP="005C4E78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Свидетельство о постановке на учет в налоговом органе: серия 22  № 0069736    выдано Администрацией по Третьяковскому району Алтайского края     </w:t>
            </w:r>
          </w:p>
          <w:p w:rsidR="00634C31" w:rsidRPr="00634C31" w:rsidRDefault="00634C31" w:rsidP="005C4E78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 права оперативного управления муниципальным имуществом: серия   № 22-22-11/003/2012-780 от 01.06.2012 года, выдано Администрация Третьяковского района Алтайского края</w:t>
            </w:r>
          </w:p>
          <w:p w:rsidR="00634C31" w:rsidRPr="00634C31" w:rsidRDefault="00634C31" w:rsidP="005C4E78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Свидетельство о государственной регистрации права постоянного (бессрочного) пользования земельным участком: № 22-22/011-22/004/2016-174/1 от 24.03.2016 года, выдано Администрацией Третьяковского района Алтайского края </w:t>
            </w:r>
          </w:p>
          <w:p w:rsidR="00634C31" w:rsidRPr="00634C31" w:rsidRDefault="00634C31" w:rsidP="005C4E78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Санитарные правила СП 2.4.3648-20 «Санитарно- эпидемиологические требования к организации воспитания, обучения, отдыха и оздоровления детей и молодежи» (учреждены Постановлением Главного государственного санитарного врача РФ от 28.09.2020г. № 28);</w:t>
            </w:r>
          </w:p>
        </w:tc>
      </w:tr>
      <w:tr w:rsidR="00634C31" w:rsidRPr="00634C31" w:rsidTr="00A8790C">
        <w:tc>
          <w:tcPr>
            <w:tcW w:w="9918" w:type="dxa"/>
          </w:tcPr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Деятельность Учреждения направлена на реализацию основных задач дошкольного образования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D7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охрана жизни и укрепление физического и психического здоровья детей, эмоционального благополучия;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D7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равных возможностей для физического развития, социально - коммуникативного развития, познавательного развития, речевого развития, художественно-эстетического развития детей;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         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D7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обучения и воспитания в целостный образовательный процесс на основе духовно-нравственных, социокультурных ценностей и принятых в обществе правил и норм поведения в интересах человека, семьи, общества;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D7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воспитание гражданственности, уважения к правам и свободам человека, любви к окружающей природе, Родине;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D7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окружающим миром;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       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D7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общей культуры личности детей, в том числе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ценностей здорового образа жизни, развития их социальных,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D7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психолого-педагогической поддержки семьи и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повышения компетентности родителей (законных представителей) в вопросах развития и образования, охраны и укрепления здоровья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детей;</w:t>
            </w:r>
          </w:p>
          <w:p w:rsidR="00634C31" w:rsidRPr="00634C31" w:rsidRDefault="00634C31" w:rsidP="005C4E78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-оказание консультативной и методической помощи родителям (законным представителям) ребенка по вопросам обучения, воспитания и развития детей.   </w:t>
            </w:r>
          </w:p>
        </w:tc>
      </w:tr>
    </w:tbl>
    <w:p w:rsidR="00634C31" w:rsidRPr="00634C31" w:rsidRDefault="00634C31" w:rsidP="005C4E7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C31" w:rsidRPr="00634C31" w:rsidRDefault="00634C31" w:rsidP="005C4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31" w:rsidRPr="00634C31" w:rsidRDefault="00634C31" w:rsidP="005C4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31" w:rsidRDefault="00634C31" w:rsidP="005C4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C31" w:rsidRDefault="00634C31" w:rsidP="005C4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C31" w:rsidRDefault="00634C31" w:rsidP="005C4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C31" w:rsidRDefault="00634C31" w:rsidP="005C4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C31" w:rsidRDefault="00634C31" w:rsidP="005C4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C31" w:rsidRDefault="00634C31" w:rsidP="005C4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C31" w:rsidRDefault="00634C31" w:rsidP="005C4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C31" w:rsidRPr="00634C31" w:rsidRDefault="00634C31" w:rsidP="005C4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Используемое программное содержание. </w:t>
      </w:r>
    </w:p>
    <w:p w:rsidR="00634C31" w:rsidRPr="00634C31" w:rsidRDefault="00864698" w:rsidP="005C4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реализуется </w:t>
      </w:r>
      <w:r w:rsidR="00634C31"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дошкольного образования   Муниципального бюджетного дошкольного образовательного учреждения «Детский сад «Солнышко», разработанная в соответствии с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71847).</w:t>
      </w:r>
    </w:p>
    <w:p w:rsidR="00634C31" w:rsidRPr="00634C31" w:rsidRDefault="00634C31" w:rsidP="005C4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дошкольного образования «Детский сад «Солнышко» обеспечивает разностороннее развитие детей в возрасте от 2 до 7 (8) лет с учетом их возрастных и индивидуальных особенностей по основным направлениям  - физическому, социально-личностному, познавательно-речевому и художественно-эстетическому. </w:t>
      </w:r>
    </w:p>
    <w:p w:rsidR="00634C31" w:rsidRPr="00634C31" w:rsidRDefault="00634C31" w:rsidP="005C4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Программа обеспечивает возможность достижения воспитанниками социально-нормативных возрастных характеристик на этапе завершения уровня дошкольного образования.</w:t>
      </w:r>
    </w:p>
    <w:p w:rsidR="00634C31" w:rsidRPr="00634C31" w:rsidRDefault="00634C31" w:rsidP="005C4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4C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дошкольного образования определяется: </w:t>
      </w: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C31" w:rsidRPr="00634C31" w:rsidRDefault="00634C31" w:rsidP="005C4E78">
      <w:pPr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Парциальными программами</w:t>
      </w: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4C31" w:rsidRPr="00634C31" w:rsidRDefault="00634C31" w:rsidP="005C4E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Ушакова «Развитие речи»;</w:t>
      </w:r>
    </w:p>
    <w:p w:rsidR="00634C31" w:rsidRPr="00634C31" w:rsidRDefault="00634C31" w:rsidP="005C4E7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Воронкевич </w:t>
      </w:r>
      <w:r w:rsidRPr="00634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«Добра пожаловать в экологию»;</w:t>
      </w:r>
    </w:p>
    <w:p w:rsidR="00634C31" w:rsidRPr="00634C31" w:rsidRDefault="00634C31" w:rsidP="005C4E7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Л.Е. Журова «Обучение грамоте в детском саду»</w:t>
      </w:r>
    </w:p>
    <w:p w:rsidR="00634C31" w:rsidRPr="00634C31" w:rsidRDefault="00634C31" w:rsidP="005C4E7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О.Л. Князева </w:t>
      </w:r>
      <w:r w:rsidRPr="00634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«Приобщение детей к истокам русской народной культуры»</w:t>
      </w: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4C31" w:rsidRPr="00634C31" w:rsidRDefault="00634C31" w:rsidP="005C4E7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М.Д. Маханева «Здоровый ребенок»;</w:t>
      </w:r>
    </w:p>
    <w:p w:rsidR="00634C31" w:rsidRPr="00634C31" w:rsidRDefault="00634C31" w:rsidP="005C4E7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И.А. Лыкова </w:t>
      </w: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«Изодеятельность в детском саду»;</w:t>
      </w:r>
    </w:p>
    <w:p w:rsidR="00634C31" w:rsidRPr="00634C31" w:rsidRDefault="00634C31" w:rsidP="005C4E7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К.В. Тарасова, Т.В. Нестеренко «Гармония»;</w:t>
      </w:r>
    </w:p>
    <w:p w:rsidR="00634C31" w:rsidRPr="00634C31" w:rsidRDefault="00634C31" w:rsidP="005C4E7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Л. Гераскина </w:t>
      </w: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«Ожидание чуда»;</w:t>
      </w:r>
    </w:p>
    <w:p w:rsidR="00634C31" w:rsidRPr="00634C31" w:rsidRDefault="00634C31" w:rsidP="005C4E7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О.П. Радынова </w:t>
      </w: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«Музыкальное развитие детей»;</w:t>
      </w:r>
    </w:p>
    <w:p w:rsidR="00634C31" w:rsidRPr="00634C31" w:rsidRDefault="00634C31" w:rsidP="005C4E7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Т.Э. Тютюнникова </w:t>
      </w: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«Элементарное музицирование с дошкольниками»;</w:t>
      </w:r>
    </w:p>
    <w:p w:rsidR="00634C31" w:rsidRPr="00634C31" w:rsidRDefault="00634C31" w:rsidP="005C4E7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Э.П. Костина </w:t>
      </w: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Камертон».</w:t>
      </w:r>
    </w:p>
    <w:p w:rsidR="00634C31" w:rsidRPr="00634C31" w:rsidRDefault="00634C31" w:rsidP="005C4E7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И.М.Каплунова, И.А. Новоскольцева «Ладушки»</w:t>
      </w:r>
    </w:p>
    <w:p w:rsidR="00634C31" w:rsidRPr="00634C31" w:rsidRDefault="00634C31" w:rsidP="005C4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C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Педагогическими технологиями</w:t>
      </w: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4C31" w:rsidRPr="00634C31" w:rsidRDefault="00634C31" w:rsidP="005C4E7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 Петерсон, Е.Е. Кочемасова «Игралочка» для детей от 3 до 7 лет;</w:t>
      </w:r>
    </w:p>
    <w:p w:rsidR="00634C31" w:rsidRPr="00634C31" w:rsidRDefault="00634C31" w:rsidP="005C4E7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В.Д.Колесникова «Развитие математического мышления у детей 5-7 лет»;</w:t>
      </w:r>
    </w:p>
    <w:p w:rsidR="00634C31" w:rsidRPr="00634C31" w:rsidRDefault="00634C31" w:rsidP="005C4E7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Л.И.Пензулаева «Занятия по физкультуре для детей младшей, средней, старшей групп»;</w:t>
      </w:r>
    </w:p>
    <w:p w:rsidR="00634C31" w:rsidRPr="00634C31" w:rsidRDefault="00634C31" w:rsidP="005C4E7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Н.Н.Авдеева, О.Л.Князева, Р.Б.Стеркина «Безопасность»;</w:t>
      </w:r>
    </w:p>
    <w:p w:rsidR="00634C31" w:rsidRPr="00634C31" w:rsidRDefault="00634C31" w:rsidP="005C4E7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К.Ю.Белая, В.Н. Зимонина «Как обеспечить безопасность дошкольников»</w:t>
      </w:r>
    </w:p>
    <w:p w:rsidR="00634C31" w:rsidRPr="00634C31" w:rsidRDefault="00634C31" w:rsidP="005C4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организаций – партнеров.</w:t>
      </w:r>
    </w:p>
    <w:p w:rsidR="00634C31" w:rsidRPr="00634C31" w:rsidRDefault="00634C31" w:rsidP="005C4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деятельность осуществляется внештатным медицинским персоналом Староалейская ЦРБ Третьяковского района Алтайского края.</w:t>
      </w:r>
    </w:p>
    <w:p w:rsidR="00634C31" w:rsidRPr="00634C31" w:rsidRDefault="00634C31" w:rsidP="005C4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31" w:rsidRDefault="00634C31" w:rsidP="005C4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C31" w:rsidRDefault="00634C31" w:rsidP="005C4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C31" w:rsidRDefault="00634C31" w:rsidP="005C4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C31" w:rsidRDefault="00634C31" w:rsidP="005C4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C31" w:rsidRDefault="00634C31" w:rsidP="005C4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C31" w:rsidRDefault="00634C31" w:rsidP="005C4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C31" w:rsidRDefault="00634C31" w:rsidP="00634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C31" w:rsidRPr="00634C31" w:rsidRDefault="00634C31" w:rsidP="00634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Работа с кадрами.</w:t>
      </w:r>
    </w:p>
    <w:p w:rsidR="00634C31" w:rsidRPr="00634C31" w:rsidRDefault="00634C31" w:rsidP="00634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2934"/>
        <w:gridCol w:w="6411"/>
      </w:tblGrid>
      <w:tr w:rsidR="00634C31" w:rsidRPr="00634C31" w:rsidTr="00A8790C">
        <w:trPr>
          <w:trHeight w:val="54"/>
        </w:trPr>
        <w:tc>
          <w:tcPr>
            <w:tcW w:w="9911" w:type="dxa"/>
            <w:gridSpan w:val="2"/>
          </w:tcPr>
          <w:p w:rsidR="00634C31" w:rsidRPr="00634C31" w:rsidRDefault="00634C31" w:rsidP="00634C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кадровой укомплектованности.</w:t>
            </w:r>
          </w:p>
          <w:p w:rsidR="00634C31" w:rsidRPr="00634C31" w:rsidRDefault="00634C31" w:rsidP="00634C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rPr>
          <w:trHeight w:val="54"/>
        </w:trPr>
        <w:tc>
          <w:tcPr>
            <w:tcW w:w="9911" w:type="dxa"/>
            <w:gridSpan w:val="2"/>
          </w:tcPr>
          <w:p w:rsidR="00634C31" w:rsidRPr="00634C31" w:rsidRDefault="00634C31" w:rsidP="00634C3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Укомплектованность МБДОУ педагогическими кадрами</w:t>
            </w:r>
          </w:p>
          <w:tbl>
            <w:tblPr>
              <w:tblStyle w:val="34"/>
              <w:tblW w:w="0" w:type="auto"/>
              <w:tblLook w:val="04A0" w:firstRow="1" w:lastRow="0" w:firstColumn="1" w:lastColumn="0" w:noHBand="0" w:noVBand="1"/>
            </w:tblPr>
            <w:tblGrid>
              <w:gridCol w:w="9119"/>
            </w:tblGrid>
            <w:tr w:rsidR="00634C31" w:rsidRPr="00634C31" w:rsidTr="00A8790C">
              <w:trPr>
                <w:trHeight w:val="54"/>
              </w:trPr>
              <w:tc>
                <w:tcPr>
                  <w:tcW w:w="10337" w:type="dxa"/>
                </w:tcPr>
                <w:tbl>
                  <w:tblPr>
                    <w:tblStyle w:val="34"/>
                    <w:tblW w:w="9809" w:type="dxa"/>
                    <w:tblLook w:val="04A0" w:firstRow="1" w:lastRow="0" w:firstColumn="1" w:lastColumn="0" w:noHBand="0" w:noVBand="1"/>
                  </w:tblPr>
                  <w:tblGrid>
                    <w:gridCol w:w="642"/>
                    <w:gridCol w:w="1763"/>
                    <w:gridCol w:w="622"/>
                    <w:gridCol w:w="579"/>
                    <w:gridCol w:w="618"/>
                    <w:gridCol w:w="698"/>
                    <w:gridCol w:w="537"/>
                    <w:gridCol w:w="779"/>
                    <w:gridCol w:w="537"/>
                    <w:gridCol w:w="913"/>
                    <w:gridCol w:w="647"/>
                    <w:gridCol w:w="737"/>
                    <w:gridCol w:w="737"/>
                  </w:tblGrid>
                  <w:tr w:rsidR="00634C31" w:rsidRPr="00634C31" w:rsidTr="00CC5458">
                    <w:trPr>
                      <w:gridAfter w:val="1"/>
                      <w:wAfter w:w="737" w:type="dxa"/>
                      <w:cantSplit/>
                      <w:trHeight w:val="1134"/>
                    </w:trPr>
                    <w:tc>
                      <w:tcPr>
                        <w:tcW w:w="642" w:type="dxa"/>
                        <w:vMerge w:val="restart"/>
                      </w:tcPr>
                      <w:p w:rsidR="00634C31" w:rsidRPr="00634C31" w:rsidRDefault="00634C31" w:rsidP="00634C31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№ п/п</w:t>
                        </w:r>
                      </w:p>
                    </w:tc>
                    <w:tc>
                      <w:tcPr>
                        <w:tcW w:w="1763" w:type="dxa"/>
                        <w:vMerge w:val="restart"/>
                        <w:textDirection w:val="btLr"/>
                      </w:tcPr>
                      <w:p w:rsidR="00634C31" w:rsidRPr="00634C31" w:rsidRDefault="00634C31" w:rsidP="00634C31">
                        <w:pPr>
                          <w:ind w:left="113" w:right="113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кадры</w:t>
                        </w:r>
                      </w:p>
                    </w:tc>
                    <w:tc>
                      <w:tcPr>
                        <w:tcW w:w="622" w:type="dxa"/>
                        <w:vMerge w:val="restart"/>
                        <w:textDirection w:val="btLr"/>
                      </w:tcPr>
                      <w:p w:rsidR="00634C31" w:rsidRPr="00634C31" w:rsidRDefault="00634C31" w:rsidP="00634C31">
                        <w:pPr>
                          <w:ind w:left="113" w:right="113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579" w:type="dxa"/>
                        <w:vMerge w:val="restart"/>
                        <w:textDirection w:val="btLr"/>
                      </w:tcPr>
                      <w:p w:rsidR="00634C31" w:rsidRPr="00634C31" w:rsidRDefault="00634C31" w:rsidP="00634C31">
                        <w:pPr>
                          <w:ind w:left="113" w:right="113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Высшая кв. кат.</w:t>
                        </w:r>
                      </w:p>
                    </w:tc>
                    <w:tc>
                      <w:tcPr>
                        <w:tcW w:w="618" w:type="dxa"/>
                        <w:vMerge w:val="restart"/>
                        <w:textDirection w:val="btLr"/>
                      </w:tcPr>
                      <w:p w:rsidR="00634C31" w:rsidRPr="00634C31" w:rsidRDefault="00634C31" w:rsidP="00634C31">
                        <w:pPr>
                          <w:ind w:right="113" w:firstLine="284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1 кв. кат.</w:t>
                        </w:r>
                      </w:p>
                    </w:tc>
                    <w:tc>
                      <w:tcPr>
                        <w:tcW w:w="698" w:type="dxa"/>
                        <w:vMerge w:val="restart"/>
                        <w:textDirection w:val="btLr"/>
                      </w:tcPr>
                      <w:p w:rsidR="00634C31" w:rsidRPr="00634C31" w:rsidRDefault="00634C31" w:rsidP="00634C31">
                        <w:pPr>
                          <w:ind w:left="113" w:right="113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Без категории</w:t>
                        </w:r>
                      </w:p>
                    </w:tc>
                    <w:tc>
                      <w:tcPr>
                        <w:tcW w:w="1853" w:type="dxa"/>
                        <w:gridSpan w:val="3"/>
                      </w:tcPr>
                      <w:p w:rsidR="00634C31" w:rsidRPr="00634C31" w:rsidRDefault="00634C31" w:rsidP="00634C31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2297" w:type="dxa"/>
                        <w:gridSpan w:val="3"/>
                      </w:tcPr>
                      <w:p w:rsidR="00634C31" w:rsidRPr="00634C31" w:rsidRDefault="00634C31" w:rsidP="00634C31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стаж</w:t>
                        </w:r>
                      </w:p>
                    </w:tc>
                  </w:tr>
                  <w:tr w:rsidR="00634C31" w:rsidRPr="00634C31" w:rsidTr="00CC5458">
                    <w:trPr>
                      <w:gridAfter w:val="1"/>
                      <w:wAfter w:w="737" w:type="dxa"/>
                      <w:cantSplit/>
                      <w:trHeight w:val="1134"/>
                    </w:trPr>
                    <w:tc>
                      <w:tcPr>
                        <w:tcW w:w="642" w:type="dxa"/>
                        <w:vMerge/>
                      </w:tcPr>
                      <w:p w:rsidR="00634C31" w:rsidRPr="00634C31" w:rsidRDefault="00634C31" w:rsidP="00634C31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3" w:type="dxa"/>
                        <w:vMerge/>
                        <w:textDirection w:val="btLr"/>
                      </w:tcPr>
                      <w:p w:rsidR="00634C31" w:rsidRPr="00634C31" w:rsidRDefault="00634C31" w:rsidP="00634C31">
                        <w:pPr>
                          <w:ind w:left="113" w:right="113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2" w:type="dxa"/>
                        <w:vMerge/>
                        <w:textDirection w:val="btLr"/>
                      </w:tcPr>
                      <w:p w:rsidR="00634C31" w:rsidRPr="00634C31" w:rsidRDefault="00634C31" w:rsidP="00634C31">
                        <w:pPr>
                          <w:ind w:left="113" w:right="113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textDirection w:val="btLr"/>
                      </w:tcPr>
                      <w:p w:rsidR="00634C31" w:rsidRPr="00634C31" w:rsidRDefault="00634C31" w:rsidP="00634C31">
                        <w:pPr>
                          <w:ind w:left="113" w:right="113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8" w:type="dxa"/>
                        <w:vMerge/>
                        <w:textDirection w:val="btLr"/>
                      </w:tcPr>
                      <w:p w:rsidR="00634C31" w:rsidRPr="00634C31" w:rsidRDefault="00634C31" w:rsidP="00634C31">
                        <w:pPr>
                          <w:ind w:right="113" w:firstLine="284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8" w:type="dxa"/>
                        <w:vMerge/>
                        <w:textDirection w:val="btLr"/>
                      </w:tcPr>
                      <w:p w:rsidR="00634C31" w:rsidRPr="00634C31" w:rsidRDefault="00634C31" w:rsidP="00634C31">
                        <w:pPr>
                          <w:ind w:left="113" w:right="113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7" w:type="dxa"/>
                        <w:textDirection w:val="btLr"/>
                      </w:tcPr>
                      <w:p w:rsidR="00634C31" w:rsidRPr="00634C31" w:rsidRDefault="00634C31" w:rsidP="00634C31">
                        <w:pPr>
                          <w:ind w:left="113" w:right="113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высшее</w:t>
                        </w:r>
                      </w:p>
                    </w:tc>
                    <w:tc>
                      <w:tcPr>
                        <w:tcW w:w="779" w:type="dxa"/>
                        <w:textDirection w:val="btLr"/>
                      </w:tcPr>
                      <w:p w:rsidR="00634C31" w:rsidRPr="00634C31" w:rsidRDefault="00634C31" w:rsidP="00634C31">
                        <w:pPr>
                          <w:ind w:left="113" w:right="113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Средне-специальное</w:t>
                        </w:r>
                      </w:p>
                    </w:tc>
                    <w:tc>
                      <w:tcPr>
                        <w:tcW w:w="537" w:type="dxa"/>
                        <w:textDirection w:val="btLr"/>
                      </w:tcPr>
                      <w:p w:rsidR="00634C31" w:rsidRPr="00634C31" w:rsidRDefault="00634C31" w:rsidP="00634C31">
                        <w:pPr>
                          <w:ind w:left="113" w:right="113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среднее</w:t>
                        </w:r>
                      </w:p>
                    </w:tc>
                    <w:tc>
                      <w:tcPr>
                        <w:tcW w:w="913" w:type="dxa"/>
                        <w:textDirection w:val="btLr"/>
                      </w:tcPr>
                      <w:p w:rsidR="00634C31" w:rsidRPr="00634C31" w:rsidRDefault="00634C31" w:rsidP="00634C31">
                        <w:pPr>
                          <w:ind w:left="113" w:right="113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1-5 лет</w:t>
                        </w:r>
                      </w:p>
                    </w:tc>
                    <w:tc>
                      <w:tcPr>
                        <w:tcW w:w="647" w:type="dxa"/>
                        <w:textDirection w:val="btLr"/>
                      </w:tcPr>
                      <w:p w:rsidR="00634C31" w:rsidRPr="00634C31" w:rsidRDefault="00634C31" w:rsidP="00634C31">
                        <w:pPr>
                          <w:ind w:left="113" w:right="113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5-20 лет</w:t>
                        </w:r>
                      </w:p>
                    </w:tc>
                    <w:tc>
                      <w:tcPr>
                        <w:tcW w:w="737" w:type="dxa"/>
                        <w:textDirection w:val="btLr"/>
                      </w:tcPr>
                      <w:p w:rsidR="00634C31" w:rsidRPr="00634C31" w:rsidRDefault="00634C31" w:rsidP="00634C31">
                        <w:pPr>
                          <w:ind w:left="113" w:right="113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Свыше 20 лет</w:t>
                        </w:r>
                      </w:p>
                    </w:tc>
                  </w:tr>
                  <w:tr w:rsidR="00CC5458" w:rsidRPr="00634C31" w:rsidTr="00CC5458">
                    <w:trPr>
                      <w:gridAfter w:val="1"/>
                      <w:wAfter w:w="737" w:type="dxa"/>
                    </w:trPr>
                    <w:tc>
                      <w:tcPr>
                        <w:tcW w:w="642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63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Заведующая</w:t>
                        </w:r>
                      </w:p>
                    </w:tc>
                    <w:tc>
                      <w:tcPr>
                        <w:tcW w:w="622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79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98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CC5458" w:rsidRPr="00634C31" w:rsidTr="00CC5458">
                    <w:trPr>
                      <w:gridAfter w:val="1"/>
                      <w:wAfter w:w="737" w:type="dxa"/>
                    </w:trPr>
                    <w:tc>
                      <w:tcPr>
                        <w:tcW w:w="642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63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Зав.филиалами</w:t>
                        </w:r>
                      </w:p>
                    </w:tc>
                    <w:tc>
                      <w:tcPr>
                        <w:tcW w:w="622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79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18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CC5458" w:rsidRPr="00634C31" w:rsidTr="00CC5458">
                    <w:trPr>
                      <w:gridAfter w:val="1"/>
                      <w:wAfter w:w="737" w:type="dxa"/>
                    </w:trPr>
                    <w:tc>
                      <w:tcPr>
                        <w:tcW w:w="642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63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Старший воспитатель</w:t>
                        </w:r>
                      </w:p>
                    </w:tc>
                    <w:tc>
                      <w:tcPr>
                        <w:tcW w:w="622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18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CC5458" w:rsidRPr="00505FA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CC5458" w:rsidRPr="00505FA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c>
                  </w:tr>
                  <w:tr w:rsidR="00CC5458" w:rsidRPr="00634C31" w:rsidTr="00CC5458">
                    <w:trPr>
                      <w:gridAfter w:val="1"/>
                      <w:wAfter w:w="737" w:type="dxa"/>
                    </w:trPr>
                    <w:tc>
                      <w:tcPr>
                        <w:tcW w:w="642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763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Музыкальный руководитель</w:t>
                        </w:r>
                      </w:p>
                    </w:tc>
                    <w:tc>
                      <w:tcPr>
                        <w:tcW w:w="622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79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18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 w:rsidR="00CC5458" w:rsidRPr="00505FA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CC5458" w:rsidRPr="00634C31" w:rsidTr="00CC5458">
                    <w:trPr>
                      <w:gridAfter w:val="1"/>
                      <w:wAfter w:w="737" w:type="dxa"/>
                    </w:trPr>
                    <w:tc>
                      <w:tcPr>
                        <w:tcW w:w="642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763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Инструктор по физической культуре</w:t>
                        </w:r>
                      </w:p>
                    </w:tc>
                    <w:tc>
                      <w:tcPr>
                        <w:tcW w:w="622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79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18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 w:rsidR="00CC5458" w:rsidRPr="00505FA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C5458" w:rsidRPr="00505FA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4</w:t>
                        </w:r>
                      </w:p>
                    </w:tc>
                  </w:tr>
                  <w:tr w:rsidR="00CC5458" w:rsidRPr="00634C31" w:rsidTr="00CC5458">
                    <w:trPr>
                      <w:gridAfter w:val="1"/>
                      <w:wAfter w:w="737" w:type="dxa"/>
                    </w:trPr>
                    <w:tc>
                      <w:tcPr>
                        <w:tcW w:w="642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763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</w:t>
                        </w:r>
                      </w:p>
                    </w:tc>
                    <w:tc>
                      <w:tcPr>
                        <w:tcW w:w="622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579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18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779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4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</w:tr>
                  <w:tr w:rsidR="00CC5458" w:rsidRPr="00634C31" w:rsidTr="00CC5458">
                    <w:trPr>
                      <w:gridAfter w:val="1"/>
                      <w:wAfter w:w="737" w:type="dxa"/>
                    </w:trPr>
                    <w:tc>
                      <w:tcPr>
                        <w:tcW w:w="642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763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психолог</w:t>
                        </w:r>
                      </w:p>
                    </w:tc>
                    <w:tc>
                      <w:tcPr>
                        <w:tcW w:w="622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79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618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79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C5458" w:rsidRPr="005A1BD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CC5458" w:rsidRPr="00634C31" w:rsidTr="00CC5458">
                    <w:tc>
                      <w:tcPr>
                        <w:tcW w:w="2405" w:type="dxa"/>
                        <w:gridSpan w:val="2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622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79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43</w:t>
                        </w:r>
                      </w:p>
                    </w:tc>
                    <w:tc>
                      <w:tcPr>
                        <w:tcW w:w="618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34C31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98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779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5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4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C5458" w:rsidRPr="00634C31" w:rsidRDefault="00CC5458" w:rsidP="00CC5458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</w:tr>
                </w:tbl>
                <w:p w:rsidR="00634C31" w:rsidRPr="00634C31" w:rsidRDefault="00634C31" w:rsidP="00634C31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34C31" w:rsidRPr="00634C31" w:rsidRDefault="00634C31" w:rsidP="00634C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rPr>
          <w:trHeight w:val="54"/>
        </w:trPr>
        <w:tc>
          <w:tcPr>
            <w:tcW w:w="9911" w:type="dxa"/>
            <w:gridSpan w:val="2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lastRenderedPageBreak/>
              <w:t>График прохождения аттестации педагогов в 2023-2024 учебном году</w:t>
            </w:r>
          </w:p>
          <w:tbl>
            <w:tblPr>
              <w:tblStyle w:val="34"/>
              <w:tblW w:w="0" w:type="auto"/>
              <w:tblLook w:val="04A0" w:firstRow="1" w:lastRow="0" w:firstColumn="1" w:lastColumn="0" w:noHBand="0" w:noVBand="1"/>
            </w:tblPr>
            <w:tblGrid>
              <w:gridCol w:w="546"/>
              <w:gridCol w:w="2587"/>
              <w:gridCol w:w="1676"/>
              <w:gridCol w:w="1380"/>
              <w:gridCol w:w="1342"/>
              <w:gridCol w:w="1588"/>
            </w:tblGrid>
            <w:tr w:rsidR="00634C31" w:rsidRPr="00634C31" w:rsidTr="00A8790C">
              <w:tc>
                <w:tcPr>
                  <w:tcW w:w="546" w:type="dxa"/>
                  <w:vMerge w:val="restart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710" w:type="dxa"/>
                  <w:vMerge w:val="restart"/>
                </w:tcPr>
                <w:p w:rsidR="00634C31" w:rsidRPr="00634C31" w:rsidRDefault="00634C31" w:rsidP="00634C3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701" w:type="dxa"/>
                  <w:vMerge w:val="restart"/>
                </w:tcPr>
                <w:p w:rsidR="00634C31" w:rsidRPr="00634C31" w:rsidRDefault="00634C31" w:rsidP="00634C3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2759" w:type="dxa"/>
                  <w:gridSpan w:val="2"/>
                </w:tcPr>
                <w:p w:rsidR="00634C31" w:rsidRPr="00634C31" w:rsidRDefault="00634C31" w:rsidP="00634C3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Квалификационная к</w:t>
                  </w:r>
                  <w:r w:rsidR="008A04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Pr="00634C3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тегория</w:t>
                  </w:r>
                </w:p>
              </w:tc>
              <w:tc>
                <w:tcPr>
                  <w:tcW w:w="1588" w:type="dxa"/>
                  <w:vMerge w:val="restart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Дата прохождения</w:t>
                  </w:r>
                </w:p>
              </w:tc>
            </w:tr>
            <w:tr w:rsidR="00634C31" w:rsidRPr="00634C31" w:rsidTr="00A8790C">
              <w:tc>
                <w:tcPr>
                  <w:tcW w:w="546" w:type="dxa"/>
                  <w:vMerge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0" w:type="dxa"/>
                  <w:vMerge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текущая</w:t>
                  </w:r>
                </w:p>
              </w:tc>
              <w:tc>
                <w:tcPr>
                  <w:tcW w:w="1342" w:type="dxa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заявленная</w:t>
                  </w:r>
                </w:p>
              </w:tc>
              <w:tc>
                <w:tcPr>
                  <w:tcW w:w="1588" w:type="dxa"/>
                  <w:vMerge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4C31" w:rsidRPr="00634C31" w:rsidTr="00A8790C">
              <w:tc>
                <w:tcPr>
                  <w:tcW w:w="546" w:type="dxa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10" w:type="dxa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  <w:t>Прохорова Елена Владиславна</w:t>
                  </w:r>
                </w:p>
              </w:tc>
              <w:tc>
                <w:tcPr>
                  <w:tcW w:w="1701" w:type="dxa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417" w:type="dxa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2" w:type="dxa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634C31" w:rsidRPr="00634C31" w:rsidRDefault="005C4E78" w:rsidP="00634C31">
                  <w:pPr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  <w:t>25.12.2023</w:t>
                  </w:r>
                  <w:r w:rsidR="00634C31" w:rsidRPr="00634C31"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  <w:t>г.</w:t>
                  </w:r>
                </w:p>
              </w:tc>
            </w:tr>
            <w:tr w:rsidR="00634C31" w:rsidRPr="00634C31" w:rsidTr="00A8790C">
              <w:tc>
                <w:tcPr>
                  <w:tcW w:w="546" w:type="dxa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10" w:type="dxa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  <w:t>Белоусова Алла Геннадьевна</w:t>
                  </w:r>
                </w:p>
              </w:tc>
              <w:tc>
                <w:tcPr>
                  <w:tcW w:w="1701" w:type="dxa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417" w:type="dxa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  <w:t>б/к</w:t>
                  </w:r>
                </w:p>
              </w:tc>
              <w:tc>
                <w:tcPr>
                  <w:tcW w:w="1342" w:type="dxa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  <w:t>22.11.2023г.</w:t>
                  </w:r>
                </w:p>
              </w:tc>
            </w:tr>
          </w:tbl>
          <w:p w:rsidR="00634C31" w:rsidRPr="00634C31" w:rsidRDefault="00634C31" w:rsidP="00634C3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31"/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E"/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Порядок проведения аттестации педагогических работников организаций, осуществляющих образовательную деятельность, утвержденный приказом М</w:t>
            </w:r>
            <w:r w:rsidR="000D3769">
              <w:rPr>
                <w:rFonts w:ascii="Times New Roman" w:eastAsia="Calibri" w:hAnsi="Times New Roman" w:cs="Times New Roman"/>
                <w:sz w:val="24"/>
                <w:szCs w:val="24"/>
              </w:rPr>
              <w:t>инистерства Просвещения Российской Федерации (Минпросвещения России) от 24 марта 2023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0D3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 19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г. Москва; </w:t>
            </w:r>
          </w:p>
          <w:p w:rsidR="00634C31" w:rsidRPr="00634C31" w:rsidRDefault="00634C31" w:rsidP="00634C31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32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E"/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Положение об аттестации педагогических работников на соответствие занимаемой должности.</w:t>
            </w:r>
          </w:p>
          <w:p w:rsidR="00634C31" w:rsidRPr="00634C31" w:rsidRDefault="00634C31" w:rsidP="00634C3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33"/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E"/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Перспективный план аттестации педагогических работников.</w:t>
            </w:r>
          </w:p>
          <w:p w:rsidR="00634C31" w:rsidRPr="00634C31" w:rsidRDefault="00634C31" w:rsidP="00634C3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E"/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 аттестационной комиссии с представлениями, дополнительными сведениями, представленными самим педагогическими работниками, характеризующими его профессиональную деятельность, хранятся у работодателя.</w:t>
            </w:r>
          </w:p>
          <w:p w:rsidR="00634C31" w:rsidRPr="00634C31" w:rsidRDefault="00634C31" w:rsidP="00634C3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E"/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Выписка из протокола хранится в личном деле педагогического работника.</w:t>
            </w:r>
          </w:p>
          <w:p w:rsidR="00634C31" w:rsidRPr="00634C31" w:rsidRDefault="00634C31" w:rsidP="00634C3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показатели педагогического коллектива</w:t>
            </w:r>
          </w:p>
          <w:tbl>
            <w:tblPr>
              <w:tblStyle w:val="34"/>
              <w:tblW w:w="0" w:type="auto"/>
              <w:tblLook w:val="04A0" w:firstRow="1" w:lastRow="0" w:firstColumn="1" w:lastColumn="0" w:noHBand="0" w:noVBand="1"/>
            </w:tblPr>
            <w:tblGrid>
              <w:gridCol w:w="3023"/>
              <w:gridCol w:w="3024"/>
              <w:gridCol w:w="3072"/>
            </w:tblGrid>
            <w:tr w:rsidR="00634C31" w:rsidRPr="00634C31" w:rsidTr="00A8790C">
              <w:tc>
                <w:tcPr>
                  <w:tcW w:w="3368" w:type="dxa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20-30 лет</w:t>
                  </w:r>
                </w:p>
              </w:tc>
              <w:tc>
                <w:tcPr>
                  <w:tcW w:w="3369" w:type="dxa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30- 55 лет</w:t>
                  </w:r>
                </w:p>
              </w:tc>
              <w:tc>
                <w:tcPr>
                  <w:tcW w:w="3369" w:type="dxa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Свыше 55 лет</w:t>
                  </w:r>
                </w:p>
              </w:tc>
            </w:tr>
            <w:tr w:rsidR="00634C31" w:rsidRPr="00634C31" w:rsidTr="00A8790C">
              <w:tc>
                <w:tcPr>
                  <w:tcW w:w="3368" w:type="dxa"/>
                </w:tcPr>
                <w:p w:rsidR="00634C31" w:rsidRPr="00634C31" w:rsidRDefault="00634C31" w:rsidP="00634C31">
                  <w:pPr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9" w:type="dxa"/>
                </w:tcPr>
                <w:p w:rsidR="00634C31" w:rsidRPr="00634C31" w:rsidRDefault="00CC5458" w:rsidP="00634C31">
                  <w:pPr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369" w:type="dxa"/>
                </w:tcPr>
                <w:p w:rsidR="00634C31" w:rsidRPr="00634C31" w:rsidRDefault="00CC5458" w:rsidP="00634C31">
                  <w:pPr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D0D0D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34C31" w:rsidRPr="00634C31" w:rsidRDefault="00634C31" w:rsidP="00634C3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  Работа с кадрами в 2022-2023 учебном году была направлена на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профессионализма, творческого потенциала педагогической культуры педагогов, оказание методической помощи педагогам. В МБДОУ разработан план-прогноз повышения квалификации и мастерства педагогов. </w:t>
            </w:r>
          </w:p>
          <w:p w:rsidR="00634C31" w:rsidRPr="00634C31" w:rsidRDefault="00634C31" w:rsidP="00634C3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МБДОУ организуются педагогические советы, круглые столы, консультации для воспитателей, теоретические семинары, семинары-практикумы, выставки-презентации пособий. </w:t>
            </w:r>
          </w:p>
          <w:p w:rsidR="00634C31" w:rsidRPr="00634C31" w:rsidRDefault="00634C31" w:rsidP="00634C3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  <w:p w:rsidR="00634C31" w:rsidRPr="00634C31" w:rsidRDefault="00634C31" w:rsidP="00634C3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Высокий результат повышения профессионального мастерства получаем благодаря работе педагогов над темами самообразования, которые также были связаны с реализацией ФГОС ДО, введению в работу новых технологий и методик способствует участие педагогов в работе районных методических объединений</w:t>
            </w:r>
          </w:p>
        </w:tc>
      </w:tr>
      <w:tr w:rsidR="00634C31" w:rsidRPr="00634C31" w:rsidTr="00A8790C">
        <w:trPr>
          <w:trHeight w:val="54"/>
        </w:trPr>
        <w:tc>
          <w:tcPr>
            <w:tcW w:w="2624" w:type="dxa"/>
          </w:tcPr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Выводы.</w:t>
            </w:r>
          </w:p>
        </w:tc>
        <w:tc>
          <w:tcPr>
            <w:tcW w:w="7287" w:type="dxa"/>
          </w:tcPr>
          <w:p w:rsidR="00634C31" w:rsidRPr="00634C31" w:rsidRDefault="00634C31" w:rsidP="00634C31">
            <w:pPr>
              <w:tabs>
                <w:tab w:val="left" w:pos="2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 МБДОУ штат педагогических работников укомплектован полностью. Необходима работа по повышению квалификационного уровня педагогов. Ведется направленная работа по повышению профессионального мастерства. Результаты данной работы отражены в мониторинге педагогических кадров.</w:t>
            </w:r>
          </w:p>
        </w:tc>
      </w:tr>
    </w:tbl>
    <w:p w:rsidR="00634C31" w:rsidRDefault="00634C31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C31" w:rsidRDefault="00634C31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C31" w:rsidRDefault="00634C31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C31" w:rsidRDefault="00634C31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C31" w:rsidRDefault="00634C31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C31" w:rsidRDefault="00634C31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7BA" w:rsidRDefault="008547BA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769" w:rsidRDefault="000D3769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698" w:rsidRDefault="00864698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698" w:rsidRDefault="00864698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698" w:rsidRDefault="00864698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698" w:rsidRDefault="00864698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C31" w:rsidRPr="00634C31" w:rsidRDefault="00634C31" w:rsidP="00634C31">
      <w:pPr>
        <w:tabs>
          <w:tab w:val="left" w:pos="243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Содержание блоков плана работы</w:t>
      </w: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34C3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СЕНТЯБРЬ-НОЯБРЬ</w:t>
      </w:r>
    </w:p>
    <w:tbl>
      <w:tblPr>
        <w:tblStyle w:val="af1"/>
        <w:tblpPr w:leftFromText="180" w:rightFromText="180" w:horzAnchor="margin" w:tblpXSpec="center" w:tblpY="1431"/>
        <w:tblW w:w="10201" w:type="dxa"/>
        <w:tblLayout w:type="fixed"/>
        <w:tblLook w:val="04A0" w:firstRow="1" w:lastRow="0" w:firstColumn="1" w:lastColumn="0" w:noHBand="0" w:noVBand="1"/>
      </w:tblPr>
      <w:tblGrid>
        <w:gridCol w:w="560"/>
        <w:gridCol w:w="5927"/>
        <w:gridCol w:w="1843"/>
        <w:gridCol w:w="1871"/>
      </w:tblGrid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34C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34C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34C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34C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Сроки испол-ния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tabs>
                <w:tab w:val="left" w:pos="1877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Ответственные</w:t>
            </w: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</w:t>
            </w:r>
            <w:r w:rsidRPr="00634C3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</w:t>
            </w:r>
            <w:r w:rsidRPr="00634C31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</w:t>
            </w:r>
            <w:r w:rsidRPr="00634C3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34C31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</w:t>
            </w:r>
            <w:r w:rsidRPr="00634C3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Работа с педагогами</w:t>
            </w:r>
          </w:p>
        </w:tc>
      </w:tr>
      <w:tr w:rsidR="00634C31" w:rsidRPr="00634C31" w:rsidTr="00C05AB0">
        <w:trPr>
          <w:trHeight w:val="1167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keepNext/>
              <w:keepLines/>
              <w:shd w:val="clear" w:color="auto" w:fill="FFFFFF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календарного плана воспитательной работы с целью включения блока  мероприятий, соответствующие тематике 2024 года – 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копилка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«Занимательные математические материалы» (конспекты педагогических мероприятий  с детьми) 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Консультация: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«Значение занимательного математического материала в интеллектуальном развитии детей дошкольного возраста» 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Презентация для педагогов: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для дошкольников: реализация задач ФОП ДО в математическом развитии детей младшего дошкольного возраста»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Образовательный салон:</w:t>
            </w:r>
          </w:p>
          <w:p w:rsidR="00634C31" w:rsidRPr="00634C31" w:rsidRDefault="00634C31" w:rsidP="00634C31">
            <w:pPr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математических способностей у детей дошкольного возраста посредством сказок»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Круглый стол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Тема: «Эмоциональный интеллект детей дошкольного возраста»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Консультации:</w:t>
            </w:r>
          </w:p>
          <w:p w:rsidR="00634C31" w:rsidRPr="00634C31" w:rsidRDefault="00634C31" w:rsidP="00634C3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- «Математика и движение»</w:t>
            </w:r>
          </w:p>
          <w:p w:rsidR="00634C31" w:rsidRPr="00634C31" w:rsidRDefault="00634C31" w:rsidP="00634C3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(интеграция математики и физической культуры)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ФК </w:t>
            </w: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1.2.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воспитанниками 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</w:tcPr>
          <w:p w:rsidR="00634C31" w:rsidRDefault="00634C31" w:rsidP="00634C3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Конкурс рисунков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поделок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«Улыбка природы»</w:t>
            </w:r>
          </w:p>
          <w:p w:rsidR="000D3769" w:rsidRPr="00634C31" w:rsidRDefault="000D3769" w:rsidP="00634C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Конкурс прикладного творчества 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«Дорога глазами детей»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</w:tcPr>
          <w:p w:rsidR="00634C31" w:rsidRPr="00B0473A" w:rsidRDefault="00B0473A" w:rsidP="00634C31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 «День отца»</w:t>
            </w:r>
          </w:p>
        </w:tc>
        <w:tc>
          <w:tcPr>
            <w:tcW w:w="1843" w:type="dxa"/>
          </w:tcPr>
          <w:p w:rsidR="00634C31" w:rsidRDefault="00B0473A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B0473A" w:rsidRPr="00634C31" w:rsidRDefault="00B0473A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</w:tcPr>
          <w:p w:rsidR="00634C31" w:rsidRPr="00B0473A" w:rsidRDefault="00B0473A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 «Осень в гости к нам идет»</w:t>
            </w:r>
            <w:r w:rsidR="00634C31" w:rsidRPr="00B04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4C31" w:rsidRPr="00634C31" w:rsidRDefault="00B0473A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B04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531" w:rsidRPr="00634C31" w:rsidTr="00C05AB0">
        <w:trPr>
          <w:trHeight w:val="139"/>
        </w:trPr>
        <w:tc>
          <w:tcPr>
            <w:tcW w:w="560" w:type="dxa"/>
          </w:tcPr>
          <w:p w:rsidR="005F1531" w:rsidRPr="00634C31" w:rsidRDefault="005F15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27" w:type="dxa"/>
          </w:tcPr>
          <w:p w:rsidR="005F1531" w:rsidRPr="00B0473A" w:rsidRDefault="005F15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Праздник «День Матери» </w:t>
            </w:r>
          </w:p>
        </w:tc>
        <w:tc>
          <w:tcPr>
            <w:tcW w:w="1843" w:type="dxa"/>
          </w:tcPr>
          <w:p w:rsidR="005F1531" w:rsidRDefault="005F15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5F1531" w:rsidRDefault="005F15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5F1531" w:rsidRPr="00634C31" w:rsidRDefault="005F15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1.3. Работа с семьями воспитанников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(во всех возрастных группах с включением вопроса «Основные направления воспитательной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 в детском саду в 2023-2024 учебном году»)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базы данных о социальном составе семей, о выявлении «трудных» и неблагополучных семей воспитанников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реализация плана индивидуальной работы с неблагополучными семьями – психолого-педагогическая поддержка детей и родителей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копилка: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вокруг нас»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(игры, упражнения  по математическому развитию в домашних условиях)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7" w:type="dxa"/>
          </w:tcPr>
          <w:tbl>
            <w:tblPr>
              <w:tblW w:w="5654" w:type="dxa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54"/>
            </w:tblGrid>
            <w:tr w:rsidR="00634C31" w:rsidRPr="00634C31" w:rsidTr="00A8790C">
              <w:trPr>
                <w:trHeight w:val="365"/>
              </w:trPr>
              <w:tc>
                <w:tcPr>
                  <w:tcW w:w="5654" w:type="dxa"/>
                </w:tcPr>
                <w:p w:rsidR="00634C31" w:rsidRPr="00634C31" w:rsidRDefault="00634C31" w:rsidP="00210E97">
                  <w:pPr>
                    <w:framePr w:hSpace="180" w:wrap="around" w:hAnchor="margin" w:xAlign="center" w:y="143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«Школа первоклассных родителей» </w:t>
                  </w:r>
                </w:p>
                <w:p w:rsidR="00634C31" w:rsidRPr="00634C31" w:rsidRDefault="00634C31" w:rsidP="00210E97">
                  <w:pPr>
                    <w:framePr w:hSpace="180" w:wrap="around" w:hAnchor="margin" w:xAlign="center" w:y="1431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634C3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Оформление уголка для родителей «Будущий первоклассник»</w:t>
                  </w:r>
                </w:p>
              </w:tc>
            </w:tr>
          </w:tbl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«Что нужно знать родителям будущих первоклассников».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1" w:type="dxa"/>
          </w:tcPr>
          <w:p w:rsidR="00634C31" w:rsidRPr="00634C31" w:rsidRDefault="005C4E78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</w:t>
            </w:r>
            <w:r w:rsidR="00634C31"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групп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«Адаптация детей к детскому саду. Рекомендации по созданию благоприятных условий для ее протекания»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634C31" w:rsidRPr="00634C31" w:rsidRDefault="00634C31" w:rsidP="00634C31">
            <w:pPr>
              <w:widowControl w:val="0"/>
              <w:tabs>
                <w:tab w:val="left" w:pos="9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1.4. Консультативная работа с родителями детей, не посещающими детский сад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план и режим работы консультативного пункта на 2023-2024 учебный год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widowControl w:val="0"/>
              <w:tabs>
                <w:tab w:val="left" w:pos="359"/>
                <w:tab w:val="left" w:pos="360"/>
              </w:tabs>
              <w:spacing w:before="20"/>
              <w:ind w:right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Обновить и разместить сведения о консультативном пункте на сайте и стендах детского сада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widowControl w:val="0"/>
              <w:spacing w:befor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плану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консультативного пункта на 2023-2024 учебный год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634C31" w:rsidRPr="00634C31" w:rsidRDefault="00634C31" w:rsidP="00634C31">
            <w:pPr>
              <w:keepNext/>
              <w:keepLines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Блок II.</w:t>
            </w:r>
            <w:r w:rsidRPr="00634C31">
              <w:rPr>
                <w:rFonts w:ascii="Times New Roman" w:eastAsia="Arial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ОРГАНИЗАЦИОННАЯ</w:t>
            </w:r>
            <w:r w:rsidRPr="00634C31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И МЕТОДИЧЕСКАЯ</w:t>
            </w:r>
            <w:r w:rsidRPr="00634C31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Нормотворчество. </w:t>
            </w: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Обновление локальных актов, служебных документов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7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штатного расписания, тарификации по ДОУ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widowControl w:val="0"/>
              <w:spacing w:befor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приказов на начало учебного года, регламентирующих деятельность учреждения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widowControl w:val="0"/>
              <w:spacing w:befor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документов по питанию в соответствии с СанПиН 2.3/2.4.3590-20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питанию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widowControl w:val="0"/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составление инструкций по охране труда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охрану труда </w:t>
            </w: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634C31" w:rsidRPr="00634C31" w:rsidRDefault="00634C31" w:rsidP="00634C31">
            <w:pPr>
              <w:shd w:val="clear" w:color="auto" w:fill="FFFFFF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 Организационные и методические мероприятия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Участие в августовской конференции педагогических работников   в 2023 г.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планов работы воспитателей по темам самообразования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методического кабинета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Оформление выставки: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«Адаптация детей в детском саду», 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оказание помощи воспитателям по развитию математических способностей детей дошкольного возраста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Сентябрь-ноябрь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widowControl w:val="0"/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аттестации на 2023-2024 учебный год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банка данных (и обновление прошлогодних данных) о прохождении педагогами курсов повышения квалификации и профессиональной переподготовки педагогических работников на 2023-2024 учебный год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widowControl w:val="0"/>
              <w:tabs>
                <w:tab w:val="left" w:pos="1630"/>
                <w:tab w:val="left" w:pos="2484"/>
                <w:tab w:val="left" w:pos="352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банка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данных педагогических работников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widowControl w:val="0"/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</w:t>
            </w:r>
            <w:r w:rsidR="00B0473A">
              <w:rPr>
                <w:rFonts w:ascii="Times New Roman" w:eastAsia="Times New Roman" w:hAnsi="Times New Roman" w:cs="Times New Roman"/>
                <w:sz w:val="24"/>
                <w:szCs w:val="24"/>
              </w:rPr>
              <w:t>нг развития детей подготовитель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 школе группы на начало учебного года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документации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педагогов, наличие системы планирования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Оформить уголок безопасности:</w:t>
            </w:r>
          </w:p>
          <w:p w:rsidR="00634C31" w:rsidRPr="00634C31" w:rsidRDefault="00634C31" w:rsidP="00634C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 и дети»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B0473A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педагогической диагностики развития ребенка (оценка индивидуального развития ребенка, связанная с оценкой эффективности педагогических действий и лежащая в основе их дальнейшего планирования)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18.09-29.09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B0473A" w:rsidRDefault="00B0473A" w:rsidP="00634C31">
            <w:pPr>
              <w:keepNext/>
              <w:keepLines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634C31" w:rsidRPr="00634C31" w:rsidRDefault="00634C31" w:rsidP="00634C31">
            <w:pPr>
              <w:keepNext/>
              <w:keepLines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Блок III. УПРАВЛЕНЧЕСКАЯ</w:t>
            </w:r>
            <w:r w:rsidRPr="00634C31">
              <w:rPr>
                <w:rFonts w:ascii="Times New Roman" w:eastAsia="Arial" w:hAnsi="Times New Roman" w:cs="Times New Roman"/>
                <w:b/>
                <w:bCs/>
                <w:spacing w:val="-118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634C31" w:rsidRPr="00634C31" w:rsidRDefault="00634C31" w:rsidP="00634C31">
            <w:pPr>
              <w:widowControl w:val="0"/>
              <w:tabs>
                <w:tab w:val="left" w:pos="9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 Мероприятия</w:t>
            </w:r>
            <w:r w:rsidRPr="00634C3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</w:t>
            </w:r>
            <w:r w:rsidRPr="00634C31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педагогических</w:t>
            </w:r>
            <w:r w:rsidRPr="00634C31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работников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B0473A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Мастер-класс:</w:t>
            </w:r>
          </w:p>
          <w:p w:rsidR="00634C31" w:rsidRPr="00634C31" w:rsidRDefault="00634C31" w:rsidP="00634C31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- «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у дошкольников в различных видах продуктивной деятельности»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3966"/>
        </w:trPr>
        <w:tc>
          <w:tcPr>
            <w:tcW w:w="560" w:type="dxa"/>
          </w:tcPr>
          <w:p w:rsidR="00634C31" w:rsidRPr="00634C31" w:rsidRDefault="00B0473A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keepNext/>
              <w:keepLines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Работа с воспитателями 1 младшей группы</w:t>
            </w:r>
          </w:p>
          <w:p w:rsidR="00634C31" w:rsidRPr="00634C31" w:rsidRDefault="00634C31" w:rsidP="00634C31">
            <w:pPr>
              <w:keepNext/>
              <w:keepLines/>
              <w:outlineLvl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Тема: «Особенности адаптации детей раннего возраста»</w:t>
            </w:r>
          </w:p>
          <w:p w:rsidR="00634C31" w:rsidRPr="00634C31" w:rsidRDefault="00634C31" w:rsidP="00634C31">
            <w:pPr>
              <w:keepNext/>
              <w:keepLines/>
              <w:outlineLvl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Повестка:</w:t>
            </w:r>
          </w:p>
          <w:p w:rsidR="00634C31" w:rsidRPr="00634C31" w:rsidRDefault="00634C31" w:rsidP="00634C31">
            <w:pPr>
              <w:keepNext/>
              <w:keepLines/>
              <w:outlineLvl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1. Особенности течения адаптации детей раннего возраста.</w:t>
            </w:r>
          </w:p>
          <w:p w:rsidR="00634C31" w:rsidRPr="00634C31" w:rsidRDefault="00634C31" w:rsidP="00634C31">
            <w:pPr>
              <w:keepNext/>
              <w:keepLines/>
              <w:outlineLvl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2. Анализ физического развития и состояния здоровья детей в адаптационный период.</w:t>
            </w:r>
          </w:p>
          <w:p w:rsidR="00634C31" w:rsidRPr="00634C31" w:rsidRDefault="00634C31" w:rsidP="00634C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Создание условий для реализации основной общеобразовательной программы ДОУ  в рамках образовательной области «Речевое развитие».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педагоги 1 младшей группы </w:t>
            </w: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5F1531" w:rsidRDefault="005F1531" w:rsidP="00634C31">
            <w:pPr>
              <w:widowControl w:val="0"/>
              <w:tabs>
                <w:tab w:val="left" w:pos="9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1531" w:rsidRDefault="005F1531" w:rsidP="00634C31">
            <w:pPr>
              <w:widowControl w:val="0"/>
              <w:tabs>
                <w:tab w:val="left" w:pos="9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1531" w:rsidRDefault="005F1531" w:rsidP="00634C31">
            <w:pPr>
              <w:widowControl w:val="0"/>
              <w:tabs>
                <w:tab w:val="left" w:pos="9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3284" w:rsidRDefault="00753284" w:rsidP="00634C31">
            <w:pPr>
              <w:widowControl w:val="0"/>
              <w:tabs>
                <w:tab w:val="left" w:pos="9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3284" w:rsidRDefault="00753284" w:rsidP="00634C31">
            <w:pPr>
              <w:widowControl w:val="0"/>
              <w:tabs>
                <w:tab w:val="left" w:pos="9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3284" w:rsidRDefault="00753284" w:rsidP="00634C31">
            <w:pPr>
              <w:widowControl w:val="0"/>
              <w:tabs>
                <w:tab w:val="left" w:pos="9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4C31" w:rsidRDefault="00634C31" w:rsidP="00634C31">
            <w:pPr>
              <w:widowControl w:val="0"/>
              <w:tabs>
                <w:tab w:val="left" w:pos="9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3.2. Семинары (вебинары) для педагогических работников</w:t>
            </w:r>
          </w:p>
          <w:p w:rsidR="005F1531" w:rsidRPr="00634C31" w:rsidRDefault="005F1531" w:rsidP="00634C31">
            <w:pPr>
              <w:widowControl w:val="0"/>
              <w:tabs>
                <w:tab w:val="left" w:pos="9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4C31" w:rsidRPr="00634C31" w:rsidTr="00C05AB0">
        <w:trPr>
          <w:trHeight w:val="807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Семинар-практикум 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«Занимательный материал как средство математического развития детей дошкольного возраста».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- Выступление по теме: «</w:t>
            </w: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Понятие и значение занимательного математического материала для развития детей дошкольного возраста»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- Выступление по теме: «Виды занимательного математического материала, его характеристика»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4C31" w:rsidRPr="00634C31" w:rsidRDefault="00753284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47BA" w:rsidRPr="00634C31" w:rsidRDefault="008547BA" w:rsidP="008547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3.3. Педагогические советы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4C31" w:rsidRPr="00634C31" w:rsidTr="00C05AB0">
        <w:trPr>
          <w:trHeight w:val="5100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совет № 1 «Установочный»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C31" w:rsidRPr="00634C31" w:rsidRDefault="00634C31" w:rsidP="00634C3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«От индивидуальных достижений к общему успеху: как обеспечить педагогу среду развития»</w:t>
            </w:r>
          </w:p>
          <w:p w:rsidR="00634C31" w:rsidRPr="00634C31" w:rsidRDefault="00634C31" w:rsidP="00634C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проведения:</w:t>
            </w:r>
          </w:p>
          <w:p w:rsidR="00634C31" w:rsidRPr="00634C31" w:rsidRDefault="00634C31" w:rsidP="00634C31">
            <w:pPr>
              <w:widowControl w:val="0"/>
              <w:tabs>
                <w:tab w:val="left" w:pos="816"/>
                <w:tab w:val="left" w:pos="817"/>
                <w:tab w:val="left" w:pos="2473"/>
                <w:tab w:val="left" w:pos="37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решений предыдущего педсовета – заведующая ДОУ.</w:t>
            </w:r>
          </w:p>
          <w:p w:rsidR="00634C31" w:rsidRPr="00634C31" w:rsidRDefault="00634C31" w:rsidP="00634C31">
            <w:pPr>
              <w:widowControl w:val="0"/>
              <w:tabs>
                <w:tab w:val="left" w:pos="816"/>
                <w:tab w:val="left" w:pos="817"/>
                <w:tab w:val="left" w:pos="2195"/>
                <w:tab w:val="left" w:pos="373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2. Итоги летнего оздоровления – старший воспитатель.</w:t>
            </w:r>
          </w:p>
          <w:p w:rsidR="00634C31" w:rsidRPr="00634C31" w:rsidRDefault="00634C31" w:rsidP="00634C31">
            <w:pPr>
              <w:widowControl w:val="0"/>
              <w:tabs>
                <w:tab w:val="left" w:pos="816"/>
                <w:tab w:val="left" w:pos="817"/>
                <w:tab w:val="left" w:pos="2367"/>
                <w:tab w:val="left" w:pos="41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3. Результаты фронтального контроля</w:t>
            </w:r>
          </w:p>
          <w:p w:rsidR="00634C31" w:rsidRPr="00634C31" w:rsidRDefault="00634C31" w:rsidP="00634C31">
            <w:pPr>
              <w:widowControl w:val="0"/>
              <w:tabs>
                <w:tab w:val="left" w:pos="1613"/>
                <w:tab w:val="left" w:pos="2426"/>
                <w:tab w:val="left" w:pos="2775"/>
                <w:tab w:val="left" w:pos="4044"/>
                <w:tab w:val="left" w:pos="43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«Готовность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групп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кабинетов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новому учебному году» - заведующая ДОУ.</w:t>
            </w:r>
          </w:p>
          <w:p w:rsidR="00634C31" w:rsidRPr="00634C31" w:rsidRDefault="00634C31" w:rsidP="00634C31">
            <w:pPr>
              <w:widowControl w:val="0"/>
              <w:tabs>
                <w:tab w:val="left" w:pos="8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4. Рассмотрение и принятие годового плана работы на 2023 - 2024 учебный год.</w:t>
            </w:r>
          </w:p>
          <w:p w:rsidR="00634C31" w:rsidRPr="00634C31" w:rsidRDefault="00634C31" w:rsidP="00634C31">
            <w:pPr>
              <w:widowControl w:val="0"/>
              <w:tabs>
                <w:tab w:val="left" w:pos="8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5. Рассмотрение и принятие рабочих программ педагогов.</w:t>
            </w:r>
          </w:p>
          <w:p w:rsidR="00634C31" w:rsidRPr="00634C31" w:rsidRDefault="006C2A54" w:rsidP="00634C31">
            <w:pPr>
              <w:widowControl w:val="0"/>
              <w:tabs>
                <w:tab w:val="left" w:pos="8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34C31"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Рассмотрение и 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изменений к ООП ДО и АООП ДО (по ФОП ДО).</w:t>
            </w:r>
          </w:p>
          <w:p w:rsidR="00634C31" w:rsidRPr="00634C31" w:rsidRDefault="006C2A54" w:rsidP="00634C31">
            <w:pPr>
              <w:widowControl w:val="0"/>
              <w:tabs>
                <w:tab w:val="left" w:pos="817"/>
                <w:tab w:val="left" w:pos="1513"/>
                <w:tab w:val="left" w:pos="34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34C31"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Рассмотрение и принятие учебного плана, регламента образовательной деятельности, режима дня.</w:t>
            </w:r>
          </w:p>
          <w:p w:rsidR="00634C31" w:rsidRPr="00634C31" w:rsidRDefault="006C2A54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34C31"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Проект решения педагогического совета – старший воспитатель.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 совет № 2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элементарных математических представлений у детей дошкольного возраста через разнообразные формы и методы работы в соответствии с ФОП ДО»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:rsidR="00634C31" w:rsidRPr="00634C31" w:rsidRDefault="00634C31" w:rsidP="00634C31">
            <w:pPr>
              <w:widowControl w:val="0"/>
              <w:numPr>
                <w:ilvl w:val="0"/>
                <w:numId w:val="18"/>
              </w:numPr>
              <w:tabs>
                <w:tab w:val="left" w:pos="284"/>
                <w:tab w:val="left" w:pos="9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о выполнении решения предыдущего педсовета. Утверждение повестки дня заседания педагогов  (заведующая </w:t>
            </w:r>
            <w:r w:rsidR="00BA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ДОУ)</w:t>
            </w:r>
          </w:p>
          <w:p w:rsidR="00634C31" w:rsidRPr="00634C31" w:rsidRDefault="00634C31" w:rsidP="00634C31">
            <w:pPr>
              <w:widowControl w:val="0"/>
              <w:numPr>
                <w:ilvl w:val="0"/>
                <w:numId w:val="18"/>
              </w:numPr>
              <w:tabs>
                <w:tab w:val="left" w:pos="284"/>
                <w:tab w:val="left" w:pos="9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тематического контроля «Эффективность работы по развитию элементарных математических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представлений у детей дошкольного возраста».</w:t>
            </w:r>
          </w:p>
          <w:p w:rsidR="00634C31" w:rsidRPr="00634C31" w:rsidRDefault="00634C31" w:rsidP="00634C31">
            <w:pPr>
              <w:widowControl w:val="0"/>
              <w:numPr>
                <w:ilvl w:val="0"/>
                <w:numId w:val="18"/>
              </w:numPr>
              <w:tabs>
                <w:tab w:val="left" w:pos="284"/>
                <w:tab w:val="left" w:pos="9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«Методы и приемы, используемые в работе по развитию ФЭМП».</w:t>
            </w:r>
          </w:p>
          <w:p w:rsidR="00634C31" w:rsidRPr="00634C31" w:rsidRDefault="00634C31" w:rsidP="00634C31">
            <w:pPr>
              <w:widowControl w:val="0"/>
              <w:numPr>
                <w:ilvl w:val="0"/>
                <w:numId w:val="18"/>
              </w:numPr>
              <w:tabs>
                <w:tab w:val="left" w:pos="284"/>
                <w:tab w:val="left" w:pos="98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  «Использование занимательного математического материала в различных видах деятельности.</w:t>
            </w:r>
          </w:p>
          <w:p w:rsidR="00634C31" w:rsidRPr="00634C31" w:rsidRDefault="00634C31" w:rsidP="00634C31">
            <w:pPr>
              <w:widowControl w:val="0"/>
              <w:numPr>
                <w:ilvl w:val="0"/>
                <w:numId w:val="18"/>
              </w:numPr>
              <w:tabs>
                <w:tab w:val="left" w:pos="284"/>
                <w:tab w:val="left" w:pos="9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на занятиях по физической культуре в ДОУ».</w:t>
            </w:r>
          </w:p>
          <w:p w:rsidR="00634C31" w:rsidRPr="00634C31" w:rsidRDefault="00B0473A" w:rsidP="00634C31">
            <w:pPr>
              <w:widowControl w:val="0"/>
              <w:numPr>
                <w:ilvl w:val="0"/>
                <w:numId w:val="18"/>
              </w:numPr>
              <w:tabs>
                <w:tab w:val="left" w:pos="284"/>
                <w:tab w:val="left" w:pos="9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C31"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«Решения педсовета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634C31" w:rsidRPr="00634C31" w:rsidRDefault="00B0473A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  <w:r w:rsidR="00634C31"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ФК 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3.4. Оперативные совещания при заведующей</w:t>
            </w:r>
          </w:p>
          <w:p w:rsidR="005F1531" w:rsidRPr="00634C31" w:rsidRDefault="005F1531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Обсуждение и утверждение плана на месяц;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Организация контрольной деятельности (знакомство с графиком контроля);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Усиление мер по безопасности всех участников образовательного процесса (знакомство с приказом по ТБ и ОТ на новый учебный год)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Организация образовательного процесса в 2023-2024 учебного году в условия реализации 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сентября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Обсуждение и утверждение плана работы на месяц;</w:t>
            </w:r>
          </w:p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осенним праздникам;</w:t>
            </w:r>
          </w:p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заболеваемости за месяц;</w:t>
            </w:r>
          </w:p>
          <w:p w:rsidR="00634C31" w:rsidRPr="00634C31" w:rsidRDefault="005F1531" w:rsidP="00634C31">
            <w:pPr>
              <w:widowControl w:val="0"/>
              <w:tabs>
                <w:tab w:val="left" w:pos="816"/>
                <w:tab w:val="left" w:pos="817"/>
                <w:tab w:val="left" w:pos="2969"/>
                <w:tab w:val="left" w:pos="436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ОРВИ,</w:t>
            </w:r>
            <w:r w:rsidR="00634C31"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гриппа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ДОУ к зиме (утепление помещений, уборка территории);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Совместная работа детского сада и семьи по вопросам охраны и укрепления здоровья детей.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634C31"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дорожно-транспортного травматизма воспитанников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октября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 на месяц;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Результативность контрольной деятельности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Режим питания детей;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Организация прогулок в осенний период;</w:t>
            </w:r>
          </w:p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Подготовка к инвентаризации в ДОУ:</w:t>
            </w:r>
          </w:p>
          <w:p w:rsidR="00634C31" w:rsidRPr="00634C31" w:rsidRDefault="00634C31" w:rsidP="00634C31">
            <w:pPr>
              <w:widowControl w:val="0"/>
              <w:tabs>
                <w:tab w:val="left" w:pos="82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Подготовка к Новогоднему празднику: педагогическая работа; оформление музыкальных залов, групп, коридоров; рассмотрение и утверждение сценариев утренников; утверждение графиков проведения утренников; обеспечение безопасности</w:t>
            </w:r>
            <w:r w:rsidRPr="00634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при проведении утренников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ноября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5F1531" w:rsidRDefault="005F1531" w:rsidP="00634C31">
            <w:pPr>
              <w:keepNext/>
              <w:keepLines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634C31" w:rsidRPr="00634C31" w:rsidRDefault="00634C31" w:rsidP="00634C31">
            <w:pPr>
              <w:keepNext/>
              <w:keepLines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Блок IV. АДМИНИСТРАТИВНО-ХОЗЯЙСТВЕННАЯ ДЕЯТЕЛЬНОСТЬ И КОНТРОЛЬ</w:t>
            </w: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4.1.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Антитеррористическая защищенность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для работников ОО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эксплуатации тревожной кнопки и видеонаблюдения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 Организация ГО и предупреждение ЧС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новую программу инструктажа по ГО и ЧС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по ГО и ЧС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 программы лекций и памятки по ГО и ЧС для внештатных работников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по ГО и ЧС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по ГО и ЧС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повторный инструктаж для работников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по ГО и ЧС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4.3. Пожарная безопасность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оснащения указателей для наружного водоснабжения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пожбезопасность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обеспечением проезда пожарной техники со всех сторон в любое время года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пожбезопас-ность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чердаки, технические помещения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пожбезопасность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противопожарного инструктажа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пожбезопасность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ревизию пожарного инвентаря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пожбезопасность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4.4. Административно-хозяйственная деятельность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благоустройству территории</w:t>
            </w:r>
          </w:p>
          <w:p w:rsidR="00634C31" w:rsidRPr="00634C31" w:rsidRDefault="00634C31" w:rsidP="00634C3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размеров мебели и ее расстановки по таблице 6.2 СП 1.2.3685-21.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Внешний осмотр сантехприборов и их подсчет по требованиям таблицы 6.4 СанПиН 1.2.3685-21.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Сентябрь-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417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отопительному сезону</w:t>
            </w:r>
          </w:p>
          <w:p w:rsidR="00634C31" w:rsidRPr="00634C31" w:rsidRDefault="00634C31" w:rsidP="00634C3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</w:t>
            </w:r>
            <w:r w:rsidR="0075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в ДОУ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малоценного и ценного инвентаря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4.5.  Контроль и оценка деятельности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документации педагогов, воспитателей групп. Проведение родительских собраний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Фронтальный</w:t>
            </w:r>
            <w:r w:rsidRPr="00634C3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ограничительных мер по профилактике коронавируса, установленные СП 3.1/2.4.3598-20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34C31" w:rsidRPr="00634C31" w:rsidTr="00C05AB0">
        <w:trPr>
          <w:trHeight w:val="139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 активность детей в свободное от занятий время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C05AB0">
        <w:trPr>
          <w:trHeight w:val="68"/>
        </w:trPr>
        <w:tc>
          <w:tcPr>
            <w:tcW w:w="560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7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«Эффективность работы по развитию элементарных математических представлений у детей дошкольного возраста»</w:t>
            </w:r>
          </w:p>
        </w:tc>
        <w:tc>
          <w:tcPr>
            <w:tcW w:w="184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Октябрь- ноябрь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ind w:right="41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1"/>
        <w:tblpPr w:leftFromText="180" w:rightFromText="180" w:vertAnchor="text" w:horzAnchor="margin" w:tblpXSpec="center" w:tblpY="-13165"/>
        <w:tblW w:w="10201" w:type="dxa"/>
        <w:tblLayout w:type="fixed"/>
        <w:tblLook w:val="04A0" w:firstRow="1" w:lastRow="0" w:firstColumn="1" w:lastColumn="0" w:noHBand="0" w:noVBand="1"/>
      </w:tblPr>
      <w:tblGrid>
        <w:gridCol w:w="668"/>
        <w:gridCol w:w="5706"/>
        <w:gridCol w:w="1956"/>
        <w:gridCol w:w="1871"/>
      </w:tblGrid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34C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34C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34C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Ответственные</w:t>
            </w: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</w:t>
            </w:r>
            <w:r w:rsidRPr="00634C3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</w:t>
            </w:r>
            <w:r w:rsidRPr="00634C31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</w:t>
            </w:r>
            <w:r w:rsidRPr="00634C3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34C31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</w:t>
            </w:r>
            <w:r w:rsidRPr="00634C3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Работа с педагогами</w:t>
            </w:r>
          </w:p>
        </w:tc>
      </w:tr>
      <w:tr w:rsidR="00634C31" w:rsidRPr="00634C31" w:rsidTr="00F70C78">
        <w:trPr>
          <w:trHeight w:val="1228"/>
        </w:trPr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педагогических мероприятий  по духовно-нравственному воспитанию детей дошкольного возраста (картотека материалов для воспитателей)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34C31" w:rsidRPr="00634C31" w:rsidTr="00F70C78">
        <w:trPr>
          <w:trHeight w:val="2469"/>
        </w:trPr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копилка: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Тема: Проект в ДОУ «Цветик доброты» по духовно-нравственному воспитанию в условиях</w:t>
            </w: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реализации ФОП ДО</w:t>
            </w:r>
          </w:p>
          <w:p w:rsidR="00753284" w:rsidRDefault="00634C31" w:rsidP="00634C31">
            <w:pPr>
              <w:ind w:left="20" w:right="-1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представлений у детей о </w:t>
            </w:r>
          </w:p>
          <w:p w:rsidR="00634C31" w:rsidRPr="00634C31" w:rsidRDefault="00634C31" w:rsidP="00634C31">
            <w:pPr>
              <w:ind w:left="20" w:right="-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добре, как о ценном, неотъемлемом качестве человека.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Декабрь-февраль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воспитатели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widowControl w:val="0"/>
              <w:spacing w:line="270" w:lineRule="exact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рекомендации: </w:t>
            </w:r>
          </w:p>
          <w:p w:rsidR="00634C31" w:rsidRPr="00634C31" w:rsidRDefault="00634C31" w:rsidP="00634C31">
            <w:pPr>
              <w:widowControl w:val="0"/>
              <w:spacing w:line="270" w:lineRule="exac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«Духовно-нравственное </w:t>
            </w:r>
            <w:r w:rsidR="005C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детей дошкольного возраста  в рамках реализации ФОП ДО»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rPr>
          <w:trHeight w:val="947"/>
        </w:trPr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Образовательный салон: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«Духовно-нравственное воспитание детей дошкольного возраста через театрализованную деятельность»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</w:tr>
      <w:tr w:rsidR="00634C31" w:rsidRPr="00634C31" w:rsidTr="00F70C78">
        <w:trPr>
          <w:trHeight w:val="947"/>
        </w:trPr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Консультации:</w:t>
            </w:r>
          </w:p>
          <w:p w:rsidR="00634C31" w:rsidRPr="00634C31" w:rsidRDefault="00634C31" w:rsidP="00634C31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- «Психологический аспект духовно-нравственного воспитания дошкольников»</w:t>
            </w:r>
          </w:p>
          <w:p w:rsidR="00634C31" w:rsidRPr="00634C31" w:rsidRDefault="00634C31" w:rsidP="00634C3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1.2.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воспитанниками 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6" w:type="dxa"/>
          </w:tcPr>
          <w:p w:rsidR="00634C31" w:rsidRPr="00634C31" w:rsidRDefault="00753284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Ноговогодние праздники «Здравствуй, Новый год!»</w:t>
            </w:r>
          </w:p>
        </w:tc>
        <w:tc>
          <w:tcPr>
            <w:tcW w:w="1956" w:type="dxa"/>
          </w:tcPr>
          <w:p w:rsidR="00634C31" w:rsidRPr="00634C31" w:rsidRDefault="008A4288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</w:tcPr>
          <w:p w:rsidR="00753284" w:rsidRDefault="00753284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деятельность, ситуационные задачи, мастерские, викторины и конкурсы, театрализованные постановки и др. по духовно-нравственном</w:t>
            </w:r>
            <w:r w:rsidR="0075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воспитанию </w:t>
            </w:r>
            <w:r w:rsidRPr="0075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дошкольного возраста.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6" w:type="dxa"/>
          </w:tcPr>
          <w:p w:rsidR="00634C31" w:rsidRPr="00753284" w:rsidRDefault="00634C31" w:rsidP="00634C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32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чтецов к 23 февраля</w:t>
            </w:r>
          </w:p>
          <w:p w:rsidR="00634C31" w:rsidRPr="00634C31" w:rsidRDefault="00634C31" w:rsidP="00634C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(дети 5-7 лет)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A4288" w:rsidRPr="00634C31" w:rsidTr="00F70C78">
        <w:tc>
          <w:tcPr>
            <w:tcW w:w="668" w:type="dxa"/>
          </w:tcPr>
          <w:p w:rsidR="008A4288" w:rsidRPr="00634C31" w:rsidRDefault="008A4288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6" w:type="dxa"/>
          </w:tcPr>
          <w:p w:rsidR="008A4288" w:rsidRPr="00753284" w:rsidRDefault="008A4288" w:rsidP="00634C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 «Веселые колядки»</w:t>
            </w:r>
          </w:p>
        </w:tc>
        <w:tc>
          <w:tcPr>
            <w:tcW w:w="1956" w:type="dxa"/>
          </w:tcPr>
          <w:p w:rsidR="008A4288" w:rsidRPr="00634C31" w:rsidRDefault="008A4288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1" w:type="dxa"/>
          </w:tcPr>
          <w:p w:rsidR="008A4288" w:rsidRDefault="008A4288" w:rsidP="008A4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A4288" w:rsidRPr="00634C31" w:rsidRDefault="008A4288" w:rsidP="008A4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8A4288" w:rsidRPr="00634C31" w:rsidRDefault="008A4288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288" w:rsidRPr="00634C31" w:rsidTr="00F70C78">
        <w:tc>
          <w:tcPr>
            <w:tcW w:w="668" w:type="dxa"/>
          </w:tcPr>
          <w:p w:rsidR="008A4288" w:rsidRDefault="008A4288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6" w:type="dxa"/>
          </w:tcPr>
          <w:p w:rsidR="008A4288" w:rsidRDefault="008A4288" w:rsidP="00634C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 «Защитники Отечества»</w:t>
            </w:r>
          </w:p>
          <w:p w:rsidR="008A4288" w:rsidRDefault="008A4288" w:rsidP="00634C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A4288" w:rsidRPr="00634C31" w:rsidRDefault="008A4288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71" w:type="dxa"/>
          </w:tcPr>
          <w:p w:rsidR="008A4288" w:rsidRDefault="008A4288" w:rsidP="008A4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A4288" w:rsidRPr="00634C31" w:rsidRDefault="008A4288" w:rsidP="008A4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8A4288" w:rsidRDefault="008A4288" w:rsidP="008A4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1.3. Работа с семьями воспитанников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numPr>
                <w:ilvl w:val="0"/>
                <w:numId w:val="3"/>
              </w:numPr>
              <w:tabs>
                <w:tab w:val="num" w:pos="0"/>
                <w:tab w:val="num" w:pos="326"/>
              </w:tabs>
              <w:ind w:left="41" w:firstLine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</w:t>
            </w:r>
          </w:p>
          <w:p w:rsidR="00634C31" w:rsidRPr="00634C31" w:rsidRDefault="00634C31" w:rsidP="00634C31">
            <w:pPr>
              <w:numPr>
                <w:ilvl w:val="0"/>
                <w:numId w:val="3"/>
              </w:numPr>
              <w:tabs>
                <w:tab w:val="num" w:pos="0"/>
                <w:tab w:val="num" w:pos="326"/>
              </w:tabs>
              <w:ind w:left="41" w:firstLine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консультации, беседы</w:t>
            </w:r>
          </w:p>
          <w:p w:rsidR="00634C31" w:rsidRPr="00634C31" w:rsidRDefault="00634C31" w:rsidP="00634C31">
            <w:pPr>
              <w:numPr>
                <w:ilvl w:val="0"/>
                <w:numId w:val="3"/>
              </w:numPr>
              <w:tabs>
                <w:tab w:val="num" w:pos="0"/>
                <w:tab w:val="num" w:pos="326"/>
              </w:tabs>
              <w:ind w:left="41" w:firstLine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родителей всей необходимой информацией по вопросу духовно-нравственного воспитания;</w:t>
            </w:r>
          </w:p>
          <w:p w:rsidR="00634C31" w:rsidRPr="00634C31" w:rsidRDefault="00634C31" w:rsidP="00634C31">
            <w:pPr>
              <w:numPr>
                <w:ilvl w:val="0"/>
                <w:numId w:val="3"/>
              </w:numPr>
              <w:tabs>
                <w:tab w:val="num" w:pos="0"/>
                <w:tab w:val="num" w:pos="326"/>
              </w:tabs>
              <w:ind w:left="41" w:firstLine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практикумов;</w:t>
            </w:r>
          </w:p>
          <w:p w:rsidR="00634C31" w:rsidRPr="00634C31" w:rsidRDefault="00634C31" w:rsidP="00634C31">
            <w:pPr>
              <w:numPr>
                <w:ilvl w:val="0"/>
                <w:numId w:val="3"/>
              </w:numPr>
              <w:tabs>
                <w:tab w:val="num" w:pos="0"/>
                <w:tab w:val="num" w:pos="326"/>
              </w:tabs>
              <w:ind w:left="41" w:firstLine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развлечений, праздников.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Декабрь-февраль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(во всех возрастных группах с включением вопроса «Духовно-нравственное воспитание в условиях семейного воспитания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34C31" w:rsidRPr="00634C31" w:rsidTr="00F70C78">
        <w:trPr>
          <w:trHeight w:val="387"/>
        </w:trPr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«Влияние семьи и детского сада на духовно-нравственное воспитание детей»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Фотовыставка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4C31" w:rsidRPr="00634C31" w:rsidRDefault="00634C31" w:rsidP="00634C3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«Наши папы»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«Школа первоклассных родителей» </w:t>
            </w:r>
          </w:p>
          <w:p w:rsidR="00634C31" w:rsidRPr="00634C31" w:rsidRDefault="00634C31" w:rsidP="00634C3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педагога-психолога «Готовность ребенка к школе»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634C31" w:rsidRPr="00634C31" w:rsidRDefault="00634C31" w:rsidP="00634C31">
            <w:pPr>
              <w:widowControl w:val="0"/>
              <w:tabs>
                <w:tab w:val="left" w:pos="9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1.4. Консультативная работа с родителями детей, не посещающими детский сад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widowControl w:val="0"/>
              <w:tabs>
                <w:tab w:val="left" w:pos="359"/>
                <w:tab w:val="left" w:pos="360"/>
              </w:tabs>
              <w:spacing w:before="19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 памяток,   методических  материалов  для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льтаций и занятий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Декабрь-февраль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634C31" w:rsidRPr="00634C31" w:rsidRDefault="00634C31" w:rsidP="00634C31">
            <w:pPr>
              <w:keepNext/>
              <w:keepLines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Блок II.</w:t>
            </w:r>
            <w:r w:rsidRPr="00634C31">
              <w:rPr>
                <w:rFonts w:ascii="Times New Roman" w:eastAsia="Arial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ОРГАНИЗАЦИОННАЯ</w:t>
            </w:r>
            <w:r w:rsidRPr="00634C31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И МЕТОДИЧЕСКАЯ</w:t>
            </w:r>
            <w:r w:rsidRPr="00634C31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634C31" w:rsidRPr="00634C31" w:rsidRDefault="00634C31" w:rsidP="00634C31">
            <w:pPr>
              <w:spacing w:before="100" w:beforeAutospacing="1" w:after="100" w:afterAutospacing="1"/>
              <w:ind w:left="225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2.1. </w:t>
            </w: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Обновление локальных актов, служебных документов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наглядной   информации, стендов, сайта, памяток по текущим управленческим вопросам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Декабрь-февраль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widowControl w:val="0"/>
              <w:spacing w:befor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приказов на начало нового 2024 года, регламентирующих деятельность учреждения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widowControl w:val="0"/>
              <w:spacing w:before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графика отпусков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Декабрь-январь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634C31" w:rsidRPr="00634C31" w:rsidRDefault="00634C31" w:rsidP="00634C31">
            <w:pPr>
              <w:shd w:val="clear" w:color="auto" w:fill="FFFFFF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 Организационные и методические мероприятия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6" w:type="dxa"/>
          </w:tcPr>
          <w:p w:rsidR="00634C31" w:rsidRPr="00634C31" w:rsidRDefault="00753284" w:rsidP="00634C31">
            <w:pPr>
              <w:widowControl w:val="0"/>
              <w:tabs>
                <w:tab w:val="left" w:pos="2233"/>
                <w:tab w:val="left" w:pos="371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Методическая </w:t>
            </w:r>
            <w:r w:rsidR="00634C31"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музыкальным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в подготовке новогодних утренников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</w:tcPr>
          <w:p w:rsidR="00634C31" w:rsidRPr="00634C31" w:rsidRDefault="00753284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widowControl w:val="0"/>
              <w:tabs>
                <w:tab w:val="left" w:pos="2233"/>
                <w:tab w:val="left" w:pos="37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в семинарах вебинарах, конференциях разного уровня (дистанционных и очных)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Декабрь-февраль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методического кабинета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Оформление выставки: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 и познавательной литературы по духовно-нрав</w:t>
            </w:r>
            <w:r w:rsidR="0075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ственному воспитанию 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дошкольников в ДОУ. 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воспитателям в подготовке проектной деятельности по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духовно-нравственному воспитанию дошкольников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Психолого-педагогический тренинг «Определяем приоритеты»</w:t>
            </w:r>
          </w:p>
          <w:p w:rsidR="00634C31" w:rsidRPr="00634C31" w:rsidRDefault="00634C31" w:rsidP="00634C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(развитие высших духовных ценностей педагогов, как носителей духовно-нравственных ценностей в воспитании и развитии детей дошкольного возраста)</w:t>
            </w:r>
          </w:p>
          <w:p w:rsidR="00634C31" w:rsidRPr="00634C31" w:rsidRDefault="00634C31" w:rsidP="00634C31">
            <w:pPr>
              <w:tabs>
                <w:tab w:val="left" w:pos="2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 актуализация профессиональной роли каждого педагога, приоритетных личностных и профессиональных ценностей, убеждений, содействие сплочению и формированию команды.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 </w:t>
            </w:r>
          </w:p>
          <w:p w:rsidR="00634C31" w:rsidRPr="00634C31" w:rsidRDefault="00634C31" w:rsidP="00634C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«Лучшая методическая разработка по духовно-нравственному воспитанию детей дошкольного возраста»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8A4288" w:rsidRDefault="008A4288" w:rsidP="00634C31">
            <w:pPr>
              <w:keepNext/>
              <w:keepLines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8A4288" w:rsidRDefault="008A4288" w:rsidP="00634C31">
            <w:pPr>
              <w:keepNext/>
              <w:keepLines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634C31" w:rsidRPr="00634C31" w:rsidRDefault="00634C31" w:rsidP="00634C31">
            <w:pPr>
              <w:keepNext/>
              <w:keepLines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Блок III. УПРАВЛЕНЧЕСКАЯ</w:t>
            </w:r>
            <w:r w:rsidRPr="00634C31">
              <w:rPr>
                <w:rFonts w:ascii="Times New Roman" w:eastAsia="Arial" w:hAnsi="Times New Roman" w:cs="Times New Roman"/>
                <w:b/>
                <w:bCs/>
                <w:spacing w:val="-118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634C31" w:rsidRDefault="00634C31" w:rsidP="00634C31">
            <w:pPr>
              <w:widowControl w:val="0"/>
              <w:tabs>
                <w:tab w:val="left" w:pos="9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 Мероприятия</w:t>
            </w:r>
            <w:r w:rsidRPr="00634C3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</w:t>
            </w:r>
            <w:r w:rsidRPr="00634C31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педагогических</w:t>
            </w:r>
            <w:r w:rsidRPr="00634C31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работников</w:t>
            </w:r>
          </w:p>
          <w:p w:rsidR="008A4288" w:rsidRPr="00634C31" w:rsidRDefault="008A4288" w:rsidP="00634C31">
            <w:pPr>
              <w:widowControl w:val="0"/>
              <w:tabs>
                <w:tab w:val="left" w:pos="9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духовно-нравственного воспитания дошкольников в формировании ценностного отношения к окружающей действительности».</w:t>
            </w:r>
          </w:p>
          <w:p w:rsidR="00634C31" w:rsidRPr="00634C31" w:rsidRDefault="00634C31" w:rsidP="00634C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«Музыка и духовно-нравственное воспитание детей в системе дошкольного образования»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1 неделя декабря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рекомендации:</w:t>
            </w:r>
          </w:p>
          <w:p w:rsidR="00634C31" w:rsidRPr="00634C31" w:rsidRDefault="00634C31" w:rsidP="00634C3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воспитателей по духовно-нравственному воспитанию дошкольников в условиях дошкольного образовательного учреждения в рамках реализации ФОП ДО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753284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keepNext/>
              <w:keepLines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Работа с воспитателями младшей группы </w:t>
            </w:r>
          </w:p>
          <w:p w:rsidR="00634C31" w:rsidRPr="00634C31" w:rsidRDefault="00634C31" w:rsidP="00634C31">
            <w:pPr>
              <w:keepNext/>
              <w:keepLines/>
              <w:outlineLvl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Тема</w:t>
            </w: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ab/>
              <w:t>«Динамика</w:t>
            </w: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ab/>
              <w:t>развития</w:t>
            </w: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ab/>
              <w:t>детей раннего возраста».</w:t>
            </w:r>
          </w:p>
          <w:p w:rsidR="00634C31" w:rsidRPr="00634C31" w:rsidRDefault="00634C31" w:rsidP="00634C31">
            <w:pPr>
              <w:keepNext/>
              <w:keepLines/>
              <w:outlineLvl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Повестка:</w:t>
            </w:r>
          </w:p>
          <w:p w:rsidR="00634C31" w:rsidRPr="00634C31" w:rsidRDefault="00634C31" w:rsidP="00634C31">
            <w:pPr>
              <w:keepNext/>
              <w:keepLines/>
              <w:outlineLvl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Анализ нервно-психического развития детей за первое полугодие 2023 – 2024 учебного года.</w:t>
            </w:r>
          </w:p>
          <w:p w:rsidR="00634C31" w:rsidRPr="00634C31" w:rsidRDefault="00634C31" w:rsidP="00634C31">
            <w:pPr>
              <w:keepNext/>
              <w:keepLines/>
              <w:outlineLvl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Определение течения адаптации вновь поступающих детей.</w:t>
            </w:r>
          </w:p>
          <w:p w:rsidR="00634C31" w:rsidRPr="00634C31" w:rsidRDefault="00634C31" w:rsidP="00634C31">
            <w:pPr>
              <w:keepNext/>
              <w:keepLines/>
              <w:outlineLvl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Организация нравственно-патриотического образовательного пространства в группах</w:t>
            </w:r>
          </w:p>
          <w:p w:rsidR="00634C31" w:rsidRPr="00634C31" w:rsidRDefault="00634C31" w:rsidP="00634C31">
            <w:pPr>
              <w:keepNext/>
              <w:keepLines/>
              <w:outlineLvl w:val="0"/>
              <w:rPr>
                <w:rFonts w:ascii="Times New Roman" w:eastAsia="Arial" w:hAnsi="Times New Roman" w:cs="Times New Roman"/>
                <w:bCs/>
                <w:color w:val="365F91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раннего возраста в соответствии с ФОП ДО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педагоги групп раннего возраста</w:t>
            </w: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634C31" w:rsidRPr="00634C31" w:rsidRDefault="00634C31" w:rsidP="00634C31">
            <w:pPr>
              <w:widowControl w:val="0"/>
              <w:tabs>
                <w:tab w:val="left" w:pos="9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3.2. Семинары (вебинары) для педагогических работников</w:t>
            </w:r>
          </w:p>
        </w:tc>
      </w:tr>
      <w:tr w:rsidR="00634C31" w:rsidRPr="00634C31" w:rsidTr="00F70C78">
        <w:trPr>
          <w:trHeight w:val="2123"/>
        </w:trPr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</w:p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возраста в условиях ДОУ»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знания участников семинара по духовно-нравственному воспитанию дошкольников.</w:t>
            </w:r>
          </w:p>
        </w:tc>
        <w:tc>
          <w:tcPr>
            <w:tcW w:w="1956" w:type="dxa"/>
          </w:tcPr>
          <w:p w:rsidR="00634C31" w:rsidRPr="00634C31" w:rsidRDefault="00753284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34C31"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неделя 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3.3. Педагогические советы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совет № 3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«Формирование   духовно - нравственной культуры у детей дошкольного возраста»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Pr="00634C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уточнять и закреплять знания педагогов о духовно-нравственном воспитании  дошкольников. 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проведения: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.Теоретическая часть</w:t>
            </w:r>
          </w:p>
          <w:p w:rsidR="00634C31" w:rsidRPr="00634C31" w:rsidRDefault="00634C31" w:rsidP="00634C31">
            <w:pPr>
              <w:tabs>
                <w:tab w:val="left" w:pos="183"/>
                <w:tab w:val="left" w:pos="466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1.Актуальность проблемы воспитания духово- нравственной личности в современных условиях. Дискуссия педагогов.</w:t>
            </w:r>
          </w:p>
          <w:p w:rsidR="00634C31" w:rsidRPr="00634C31" w:rsidRDefault="00634C31" w:rsidP="00634C3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2.Понятие «духовно - нравственное воспитание». Формы работы, направленные на приобщение  дошкольников к русским народным ценностям.</w:t>
            </w:r>
          </w:p>
          <w:p w:rsidR="00634C31" w:rsidRPr="00634C31" w:rsidRDefault="00753284" w:rsidP="00634C3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634C31" w:rsidRPr="00634C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Роль народной культуры в формировании личности дошкольника. Обмен мнениями педагогов (из опыта работы).</w:t>
            </w:r>
          </w:p>
          <w:p w:rsidR="00634C31" w:rsidRPr="00634C31" w:rsidRDefault="00634C31" w:rsidP="00634C3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Pr="00634C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Итоги тематического контроля «</w:t>
            </w:r>
            <w:r w:rsidRPr="00634C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воспитательно-образовательной работы по духовно-нравственному воспитанию детей дошкольного возраста»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II.  Практическая часть</w:t>
            </w:r>
          </w:p>
          <w:p w:rsidR="00634C31" w:rsidRPr="00634C31" w:rsidRDefault="00634C31" w:rsidP="00634C3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634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Деловая игра «Воспитание духовно- нравственной личности через </w:t>
            </w:r>
            <w:r w:rsidR="005C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 к русской народной культуре».</w:t>
            </w:r>
          </w:p>
          <w:p w:rsidR="00634C31" w:rsidRPr="00634C31" w:rsidRDefault="00634C31" w:rsidP="00634C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634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педсовета.</w:t>
            </w:r>
          </w:p>
        </w:tc>
        <w:tc>
          <w:tcPr>
            <w:tcW w:w="1956" w:type="dxa"/>
          </w:tcPr>
          <w:p w:rsidR="00634C31" w:rsidRPr="00634C31" w:rsidRDefault="00753284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634C31"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неделя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3.4. Оперативные совещания при заведующей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Обсуждение и утверждение плана работы на месяц;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Результативность контрольной деятельности;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заболеваемости;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выполнения натуральных норм питания за первое полугодие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 участие в   интернет-акций: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«Новогоднее оформление сайта»  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антитеррористической защищенности в ДОУ;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Подготовка к Новогодним праздникам: педагогическая работа, оформление музыкального зала, групп, коридоров; утверждение сценариев и графиков утренников; 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безопасности при проведении новогодних праздников.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декабря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Обсуждение и утверждение плана работы на месяц;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Результативность контрольной деятельности;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заболеваемости детей за первое полугодие;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работы по обеспечению безопасности всех участников образовательного процесса, ОТ;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развлечений  в каникулы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января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Утверждение плана работы на месяц;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Результаты контрольной деятельности;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«Педагогическая этика в работе педагога ДОУ;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мероприятий, посвященных празднику «23 февраля».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февраля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634C31" w:rsidRPr="00634C31" w:rsidRDefault="00634C31" w:rsidP="00634C31">
            <w:pPr>
              <w:keepNext/>
              <w:keepLines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Блок IV. АДМИНИСТРАТИВНО-ХОЗЯЙСТВЕННАЯ ДЕЯТЕЛЬНОСТЬ И КОНТРОЛЬ</w:t>
            </w: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Антитеррористическая защищенность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для работников ОО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ДОУ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эксплуатации тревожной кнопки и видеонаблюдения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 порядка эвакуации в случае 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получения информации об угрозе совершения теракта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 Организация ГО и предупреждение ЧС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Тренировки по ГО и ЧС для работников и воспитанников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по ГО и ЧС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повторный инструктаж для работников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по ГО и ЧС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4.3. Пожарная безопасность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оснащения указателей для наружного водоснабжения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пожбезопасность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обеспечением проезда пожарной техники со всех сторон в зимнее время года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пожбезопасность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чердаки, технические помещения, цокольные этажи и подвалы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пожбезопасность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пожбезопасность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безопасного поведения и привычки к здоровому образу жизни: наличие дидактического материала по пожарной безопасности. Организация разнообразных приемов и форм работы с детьми по данному направлению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4.4. Административно-хозяйственная деятельность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организации питания по СанПиНу.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634C31" w:rsidRPr="00634C31" w:rsidTr="00F70C78">
        <w:trPr>
          <w:trHeight w:val="1016"/>
        </w:trPr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ДОУ по эстетике оформления помещений к празднику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634C31" w:rsidRPr="00634C31" w:rsidTr="00F70C78">
        <w:trPr>
          <w:trHeight w:val="975"/>
        </w:trPr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новогодней елки, подготовка к новогодним мероприятиям</w:t>
            </w:r>
          </w:p>
          <w:p w:rsidR="00634C31" w:rsidRPr="00634C31" w:rsidRDefault="00634C31" w:rsidP="00634C3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комиссии по ОТ по группам «Безопасное украшение группы и зала к Новому году»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 номенклатуры на 2024 год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1" w:type="dxa"/>
          </w:tcPr>
          <w:p w:rsidR="00634C31" w:rsidRPr="00634C31" w:rsidRDefault="008A4288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</w:t>
            </w:r>
            <w:r w:rsidR="00634C31"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06" w:type="dxa"/>
          </w:tcPr>
          <w:p w:rsidR="00634C31" w:rsidRDefault="00634C31" w:rsidP="00634C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документов с истекшим сроком хранения</w:t>
            </w:r>
          </w:p>
          <w:p w:rsidR="008A4288" w:rsidRPr="00634C31" w:rsidRDefault="008A4288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1" w:type="dxa"/>
          </w:tcPr>
          <w:p w:rsidR="00634C31" w:rsidRPr="00634C31" w:rsidRDefault="008A4288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</w:t>
            </w:r>
            <w:r w:rsidR="00634C31"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охраны труда на пищеблоке</w:t>
            </w:r>
          </w:p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освещения ДОУ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</w:t>
            </w:r>
          </w:p>
        </w:tc>
      </w:tr>
      <w:tr w:rsidR="00634C31" w:rsidRPr="00634C31" w:rsidTr="00F70C78">
        <w:tc>
          <w:tcPr>
            <w:tcW w:w="10201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4.5.  Контроль и оценка деятельности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документации педагогов, воспитателей групп. Проведение родительских собраний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Фронтальный</w:t>
            </w:r>
            <w:r w:rsidRPr="00634C3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ограничительных мер по профилактике коронавируса, установленные СП 3.1/2.4.3598-20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634C31" w:rsidRPr="00634C31" w:rsidRDefault="00634C31" w:rsidP="00634C31">
            <w:pPr>
              <w:widowControl w:val="0"/>
              <w:spacing w:line="25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оказанием коррекционной помощи детям (педагога-психолога).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«Качество коррекционно-развивающей работы специалистов коррекционных групп».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34C31" w:rsidRPr="00634C31" w:rsidTr="00F70C78">
        <w:tc>
          <w:tcPr>
            <w:tcW w:w="66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6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  <w:p w:rsidR="00634C31" w:rsidRPr="00634C31" w:rsidRDefault="00634C31" w:rsidP="00634C31">
            <w:pPr>
              <w:widowControl w:val="0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воспитательно-образовательной работы по духовно-нравственному воспитанию детей дошкольного возраста»</w:t>
            </w:r>
          </w:p>
        </w:tc>
        <w:tc>
          <w:tcPr>
            <w:tcW w:w="1956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7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8A4288" w:rsidRDefault="008A4288" w:rsidP="00634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34C3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МАРТ – МАЙ</w:t>
      </w:r>
    </w:p>
    <w:p w:rsidR="00634C31" w:rsidRPr="00634C31" w:rsidRDefault="00634C31" w:rsidP="00634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af1"/>
        <w:tblW w:w="10774" w:type="dxa"/>
        <w:tblInd w:w="-318" w:type="dxa"/>
        <w:tblLook w:val="04A0" w:firstRow="1" w:lastRow="0" w:firstColumn="1" w:lastColumn="0" w:noHBand="0" w:noVBand="1"/>
      </w:tblPr>
      <w:tblGrid>
        <w:gridCol w:w="958"/>
        <w:gridCol w:w="5172"/>
        <w:gridCol w:w="1961"/>
        <w:gridCol w:w="2683"/>
      </w:tblGrid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34C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34C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34C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34C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Ответственные</w:t>
            </w: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</w:t>
            </w:r>
            <w:r w:rsidRPr="00634C3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</w:t>
            </w:r>
            <w:r w:rsidRPr="00634C31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</w:t>
            </w:r>
            <w:r w:rsidRPr="00634C3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34C31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</w:t>
            </w:r>
            <w:r w:rsidRPr="00634C3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Работа с педагогами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ind w:firstLine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widowControl w:val="0"/>
              <w:tabs>
                <w:tab w:val="left" w:pos="1827"/>
                <w:tab w:val="left" w:pos="3729"/>
                <w:tab w:val="left" w:pos="4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мероприятий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 календарному плану воспитательной работы на 2023-2024 учебный год по модулям</w:t>
            </w:r>
          </w:p>
          <w:p w:rsidR="00634C31" w:rsidRPr="00634C31" w:rsidRDefault="008A4288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83" w:type="dxa"/>
          </w:tcPr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копилка:</w:t>
            </w:r>
          </w:p>
          <w:p w:rsidR="00634C31" w:rsidRPr="00634C31" w:rsidRDefault="00634C31" w:rsidP="00634C31">
            <w:pPr>
              <w:widowControl w:val="0"/>
              <w:tabs>
                <w:tab w:val="left" w:pos="1827"/>
                <w:tab w:val="left" w:pos="3729"/>
                <w:tab w:val="left" w:pos="4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работы по формированию </w:t>
            </w:r>
          </w:p>
          <w:p w:rsidR="00634C31" w:rsidRPr="00634C31" w:rsidRDefault="00634C31" w:rsidP="00634C31">
            <w:pPr>
              <w:widowControl w:val="0"/>
              <w:tabs>
                <w:tab w:val="left" w:pos="1827"/>
                <w:tab w:val="left" w:pos="3729"/>
                <w:tab w:val="left" w:pos="4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жизни, как показателе общечеловеческой культуры</w:t>
            </w:r>
          </w:p>
          <w:p w:rsidR="00634C31" w:rsidRPr="00634C31" w:rsidRDefault="00634C31" w:rsidP="00634C31">
            <w:pPr>
              <w:widowControl w:val="0"/>
              <w:tabs>
                <w:tab w:val="left" w:pos="1827"/>
                <w:tab w:val="left" w:pos="3729"/>
                <w:tab w:val="left" w:pos="453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(подборка материалов)</w:t>
            </w: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4C31" w:rsidRPr="00634C31" w:rsidRDefault="00634C31" w:rsidP="00634C31">
            <w:pPr>
              <w:widowControl w:val="0"/>
              <w:tabs>
                <w:tab w:val="left" w:pos="1827"/>
                <w:tab w:val="left" w:pos="3729"/>
                <w:tab w:val="left" w:pos="4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расширение знаний детей старшего дошкольного возраста о ЗОЖ.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</w:tcPr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634C31" w:rsidRPr="00634C31" w:rsidRDefault="00634C31" w:rsidP="00634C31">
            <w:pPr>
              <w:widowControl w:val="0"/>
              <w:tabs>
                <w:tab w:val="left" w:pos="1827"/>
                <w:tab w:val="left" w:pos="3729"/>
                <w:tab w:val="left" w:pos="4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«Здоровьесберегающие технологии педагога-психолога в ДОУ»</w:t>
            </w:r>
          </w:p>
          <w:p w:rsidR="00634C31" w:rsidRPr="00634C31" w:rsidRDefault="00634C31" w:rsidP="00634C31">
            <w:pPr>
              <w:widowControl w:val="0"/>
              <w:tabs>
                <w:tab w:val="left" w:pos="1827"/>
                <w:tab w:val="left" w:pos="3729"/>
                <w:tab w:val="left" w:pos="4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применение здоровьесберегающих технологий в работе педагога-психолога</w:t>
            </w:r>
          </w:p>
          <w:p w:rsidR="00634C31" w:rsidRPr="00634C31" w:rsidRDefault="00634C31" w:rsidP="00634C31">
            <w:pPr>
              <w:widowControl w:val="0"/>
              <w:tabs>
                <w:tab w:val="left" w:pos="1827"/>
                <w:tab w:val="left" w:pos="3729"/>
                <w:tab w:val="left" w:pos="4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знакомство педагогов с разнообразными методами и приемами, которые оказывают положительное воздействие на организм ребенка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1.2.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воспитанниками 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«Азбука безопасности»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Углубить знания детей по правилам дорожного движения, пожарной безопасности, закрепить представления детей об опасностях, которые могут возникнуть в быту, на улице, в природе, учить находить выход из сложившейся опасной ситуации.</w:t>
            </w:r>
          </w:p>
          <w:p w:rsidR="00634C31" w:rsidRPr="00634C31" w:rsidRDefault="00634C31" w:rsidP="00634C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ребёнка культуры безопасного поведения в различных ситуациях.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Март-май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</w:tcPr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Недели математики 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– 20 марта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683" w:type="dxa"/>
          </w:tcPr>
          <w:p w:rsidR="00634C31" w:rsidRPr="00634C31" w:rsidRDefault="00634C31" w:rsidP="008A4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A4288" w:rsidRDefault="008A4288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288" w:rsidRDefault="008A4288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288" w:rsidRDefault="008A4288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A4288" w:rsidRDefault="008A4288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288" w:rsidRPr="00634C31" w:rsidRDefault="008A4288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2" w:type="dxa"/>
          </w:tcPr>
          <w:p w:rsidR="00634C31" w:rsidRDefault="008A4288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«Для милых дам»</w:t>
            </w:r>
          </w:p>
          <w:p w:rsidR="008A4288" w:rsidRDefault="008A4288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288" w:rsidRDefault="008A4288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288" w:rsidRDefault="008A4288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смеха»</w:t>
            </w:r>
          </w:p>
          <w:p w:rsidR="008A4288" w:rsidRDefault="008A4288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288" w:rsidRPr="00634C31" w:rsidRDefault="008A4288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«9 Мая»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</w:tcPr>
          <w:p w:rsidR="008A4288" w:rsidRDefault="008A4288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Default="008A4288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A4288" w:rsidRDefault="008A4288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8A4288" w:rsidRPr="00634C31" w:rsidRDefault="008A4288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8A4288" w:rsidRDefault="008A4288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1.3. Работа с семьями воспитанников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numPr>
                <w:ilvl w:val="0"/>
                <w:numId w:val="3"/>
              </w:numPr>
              <w:tabs>
                <w:tab w:val="num" w:pos="0"/>
              </w:tabs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Зеленый и цветущий участок»</w:t>
            </w:r>
          </w:p>
          <w:p w:rsidR="00634C31" w:rsidRPr="00634C31" w:rsidRDefault="00634C31" w:rsidP="00634C3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и детей в дне посадке цветов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Март-май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(во всех возрастных группах с включением вопроса «Итоги работы по Программе воспитания за 2023-2024 учебный год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Фотовыставка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4C31" w:rsidRPr="00634C31" w:rsidRDefault="00634C31" w:rsidP="00634C31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«Моя мамочка»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A241BD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«Школа первоклассных родителей» </w:t>
            </w:r>
          </w:p>
          <w:p w:rsidR="00634C31" w:rsidRPr="00634C31" w:rsidRDefault="00634C31" w:rsidP="00634C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для родителей первоклассников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3" w:type="dxa"/>
          </w:tcPr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634C31" w:rsidRPr="00634C31" w:rsidRDefault="00634C31" w:rsidP="00634C31">
            <w:pPr>
              <w:widowControl w:val="0"/>
              <w:tabs>
                <w:tab w:val="left" w:pos="9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1.4. Консультативная работа с родителями детей, не посещающими детский сад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widowControl w:val="0"/>
              <w:tabs>
                <w:tab w:val="left" w:pos="359"/>
                <w:tab w:val="left" w:pos="360"/>
              </w:tabs>
              <w:spacing w:before="19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 памяток,   методических  материалов  для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льтаций и занятий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Март-май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</w:tcPr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634C31" w:rsidRPr="00634C31" w:rsidRDefault="00634C31" w:rsidP="00634C31">
            <w:pPr>
              <w:keepNext/>
              <w:keepLines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Блок II.</w:t>
            </w:r>
            <w:r w:rsidRPr="00634C31">
              <w:rPr>
                <w:rFonts w:ascii="Times New Roman" w:eastAsia="Arial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ОРГАНИЗАЦИОННАЯ</w:t>
            </w:r>
            <w:r w:rsidRPr="00634C31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И МЕТОДИЧЕСКАЯ</w:t>
            </w:r>
            <w:r w:rsidRPr="00634C31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634C31" w:rsidRPr="00634C31" w:rsidRDefault="00634C31" w:rsidP="00634C31">
            <w:pPr>
              <w:spacing w:before="100" w:beforeAutospacing="1" w:after="100" w:afterAutospacing="1"/>
              <w:ind w:left="225"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2.1. </w:t>
            </w: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Обновление локальных актов, служебных документов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</w:tcPr>
          <w:p w:rsidR="00634C31" w:rsidRPr="00634C31" w:rsidRDefault="00210E97" w:rsidP="00634C31">
            <w:pPr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ooltip="https://mini.1obraz.ru/%23/document/118/58371/" w:history="1">
              <w:r w:rsidR="00634C31" w:rsidRPr="00634C31">
                <w:rPr>
                  <w:rFonts w:ascii="Times New Roman" w:eastAsia="Calibri" w:hAnsi="Times New Roman" w:cs="Times New Roman"/>
                  <w:sz w:val="24"/>
                  <w:szCs w:val="24"/>
                </w:rPr>
                <w:t>Отчет о результатах</w:t>
              </w:r>
            </w:hyperlink>
            <w:r w:rsidR="00A2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4C31" w:rsidRPr="00634C31">
              <w:rPr>
                <w:rFonts w:ascii="Times New Roman" w:eastAsia="Calibri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7" w:tooltip="https://mini.1obraz.ru/%23/document/118/58371/" w:history="1">
              <w:r w:rsidR="00634C31" w:rsidRPr="00634C31">
                <w:rPr>
                  <w:rFonts w:ascii="Times New Roman" w:eastAsia="Calibri" w:hAnsi="Times New Roman" w:cs="Times New Roman"/>
                  <w:sz w:val="24"/>
                  <w:szCs w:val="24"/>
                </w:rPr>
                <w:t>самообследования</w:t>
              </w:r>
            </w:hyperlink>
            <w:r w:rsidR="00634C31" w:rsidRPr="00634C3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8" w:tooltip="https://mini.1obraz.ru/%23/document/118/58371/" w:history="1">
              <w:r w:rsidR="00634C31" w:rsidRPr="00634C31">
                <w:rPr>
                  <w:rFonts w:ascii="Times New Roman" w:eastAsia="Calibri" w:hAnsi="Times New Roman" w:cs="Times New Roman"/>
                  <w:sz w:val="24"/>
                  <w:szCs w:val="24"/>
                </w:rPr>
                <w:t>детского сада</w:t>
              </w:r>
            </w:hyperlink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20.04.2024 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widowControl w:val="0"/>
              <w:tabs>
                <w:tab w:val="left" w:pos="2400"/>
                <w:tab w:val="left" w:pos="3512"/>
                <w:tab w:val="left" w:pos="4083"/>
              </w:tabs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Анкетирование</w:t>
            </w: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родителей</w:t>
            </w:r>
          </w:p>
          <w:p w:rsidR="00634C31" w:rsidRPr="00634C31" w:rsidRDefault="00634C31" w:rsidP="00634C31">
            <w:pPr>
              <w:widowControl w:val="0"/>
              <w:tabs>
                <w:tab w:val="left" w:pos="2400"/>
                <w:tab w:val="left" w:pos="3512"/>
                <w:tab w:val="left" w:pos="4083"/>
              </w:tabs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(законных</w:t>
            </w:r>
            <w:r w:rsidRPr="00634C3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34C31" w:rsidRPr="00634C31" w:rsidRDefault="00634C31" w:rsidP="00634C31">
            <w:pPr>
              <w:widowControl w:val="0"/>
              <w:tabs>
                <w:tab w:val="left" w:pos="2400"/>
                <w:tab w:val="left" w:pos="3512"/>
                <w:tab w:val="left" w:pos="4083"/>
              </w:tabs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634C31" w:rsidRPr="00634C31" w:rsidRDefault="00634C31" w:rsidP="00634C31">
            <w:pPr>
              <w:widowControl w:val="0"/>
              <w:tabs>
                <w:tab w:val="left" w:pos="40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«Удовлетворенность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родителей образовательными</w:t>
            </w:r>
            <w:r w:rsidRPr="00634C3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услугами,</w:t>
            </w:r>
            <w:r w:rsidRPr="00634C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предоставляемыми</w:t>
            </w:r>
            <w:r w:rsidRPr="00634C3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ДОУ»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683" w:type="dxa"/>
          </w:tcPr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widowControl w:val="0"/>
              <w:tabs>
                <w:tab w:val="left" w:pos="2400"/>
                <w:tab w:val="left" w:pos="3512"/>
                <w:tab w:val="left" w:pos="4083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нормативно-правовых</w:t>
            </w:r>
          </w:p>
          <w:p w:rsidR="00634C31" w:rsidRPr="00634C31" w:rsidRDefault="00634C31" w:rsidP="00634C31">
            <w:pPr>
              <w:widowControl w:val="0"/>
              <w:tabs>
                <w:tab w:val="left" w:pos="2400"/>
                <w:tab w:val="left" w:pos="3512"/>
                <w:tab w:val="left" w:pos="4083"/>
              </w:tabs>
              <w:spacing w:before="14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в соответствии с Уставом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634C31" w:rsidRPr="00634C31" w:rsidRDefault="00634C31" w:rsidP="00634C31">
            <w:pPr>
              <w:widowControl w:val="0"/>
              <w:tabs>
                <w:tab w:val="left" w:pos="2400"/>
                <w:tab w:val="left" w:pos="3512"/>
                <w:tab w:val="left" w:pos="4083"/>
              </w:tabs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Организационные и методические мероприятия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педагогического мастерства</w:t>
            </w:r>
          </w:p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«Лучшая образовательная практика среди педагогических работников ДОУ, реализующих программы дошкольного образования»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</w:tcPr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widowControl w:val="0"/>
              <w:tabs>
                <w:tab w:val="left" w:pos="2233"/>
                <w:tab w:val="left" w:pos="371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педагогов в семинарах, вебинарах, конференциях разного уровня (дистанционных 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очных)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Март-май</w:t>
            </w:r>
          </w:p>
        </w:tc>
        <w:tc>
          <w:tcPr>
            <w:tcW w:w="2683" w:type="dxa"/>
          </w:tcPr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методического кабинета</w:t>
            </w:r>
          </w:p>
          <w:p w:rsidR="00634C31" w:rsidRPr="00634C31" w:rsidRDefault="00634C31" w:rsidP="00634C31">
            <w:pPr>
              <w:widowControl w:val="0"/>
              <w:numPr>
                <w:ilvl w:val="0"/>
                <w:numId w:val="6"/>
              </w:numPr>
              <w:tabs>
                <w:tab w:val="left" w:pos="830"/>
              </w:tabs>
              <w:ind w:hanging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Индивидуальные</w:t>
            </w:r>
            <w:r w:rsidRPr="00634C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4C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</w:t>
            </w:r>
            <w:r w:rsidRPr="00634C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r w:rsidRPr="00634C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634C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педагогов;</w:t>
            </w:r>
          </w:p>
          <w:p w:rsidR="00634C31" w:rsidRPr="00634C31" w:rsidRDefault="00634C31" w:rsidP="00634C31">
            <w:pPr>
              <w:widowControl w:val="0"/>
              <w:numPr>
                <w:ilvl w:val="0"/>
                <w:numId w:val="6"/>
              </w:numPr>
              <w:tabs>
                <w:tab w:val="left" w:pos="830"/>
              </w:tabs>
              <w:ind w:hanging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- Обновление</w:t>
            </w:r>
            <w:r w:rsidRPr="00634C3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</w:t>
            </w:r>
            <w:r w:rsidRPr="00634C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r w:rsidRPr="00634C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пособий,</w:t>
            </w:r>
            <w:r w:rsidRPr="00634C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литературы;</w:t>
            </w:r>
          </w:p>
          <w:p w:rsidR="00634C31" w:rsidRPr="00634C31" w:rsidRDefault="00634C31" w:rsidP="00634C31">
            <w:pPr>
              <w:widowControl w:val="0"/>
              <w:numPr>
                <w:ilvl w:val="0"/>
                <w:numId w:val="6"/>
              </w:numPr>
              <w:tabs>
                <w:tab w:val="left" w:pos="830"/>
              </w:tabs>
              <w:ind w:hanging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- Обновление</w:t>
            </w:r>
            <w:r w:rsidRPr="00634C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634C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стендов;</w:t>
            </w:r>
          </w:p>
          <w:p w:rsidR="00634C31" w:rsidRPr="00634C31" w:rsidRDefault="00634C31" w:rsidP="00634C31">
            <w:pPr>
              <w:widowControl w:val="0"/>
              <w:numPr>
                <w:ilvl w:val="0"/>
                <w:numId w:val="7"/>
              </w:numPr>
              <w:tabs>
                <w:tab w:val="left" w:pos="830"/>
              </w:tabs>
              <w:ind w:hanging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</w:t>
            </w:r>
            <w:r w:rsidRPr="00634C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отчетного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Pr="00634C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за 2023-2024</w:t>
            </w:r>
            <w:r w:rsidRPr="00634C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634C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год;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- Размещение</w:t>
            </w:r>
            <w:r w:rsidRPr="00634C3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</w:t>
            </w:r>
            <w:r w:rsidRPr="00634C3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самообследования</w:t>
            </w:r>
            <w:r w:rsidRPr="00634C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634C3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634C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год;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Calibri" w:eastAsia="Calibri" w:hAnsi="Calibri" w:cs="Times New Roman"/>
                <w:sz w:val="24"/>
                <w:szCs w:val="24"/>
              </w:rPr>
              <w:t xml:space="preserve"> -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Pr="00634C3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рекомендаций</w:t>
            </w:r>
            <w:r w:rsidRPr="00634C3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34C3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r w:rsidRPr="00634C3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34C3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лето 2024 года;</w:t>
            </w:r>
          </w:p>
          <w:p w:rsidR="00634C31" w:rsidRPr="00634C31" w:rsidRDefault="00634C31" w:rsidP="00634C31">
            <w:pPr>
              <w:widowControl w:val="0"/>
              <w:numPr>
                <w:ilvl w:val="0"/>
                <w:numId w:val="8"/>
              </w:numPr>
              <w:tabs>
                <w:tab w:val="left" w:pos="830"/>
              </w:tabs>
              <w:ind w:hanging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Составление</w:t>
            </w:r>
            <w:r w:rsidRPr="00634C3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r w:rsidRPr="00634C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634C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34C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ЛОП 2024 года;</w:t>
            </w:r>
          </w:p>
          <w:p w:rsidR="00634C31" w:rsidRPr="00634C31" w:rsidRDefault="00634C31" w:rsidP="00634C31">
            <w:pPr>
              <w:widowControl w:val="0"/>
              <w:numPr>
                <w:ilvl w:val="0"/>
                <w:numId w:val="8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</w:t>
            </w:r>
            <w:r w:rsidRPr="00634C3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Pr="00634C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634C3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r w:rsidRPr="00634C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634C3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Pr="00634C3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634C3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34C3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634C3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34C3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634C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634C3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</w:t>
            </w:r>
            <w:r w:rsidRPr="00634C3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Pr="00634C3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годового</w:t>
            </w:r>
            <w:r w:rsidRPr="00634C31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плана</w:t>
            </w:r>
            <w:r w:rsidRPr="00634C3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634C3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34C3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2024 –</w:t>
            </w:r>
            <w:r w:rsidRPr="00634C3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2025 учебный год.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683" w:type="dxa"/>
          </w:tcPr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widowControl w:val="0"/>
              <w:tabs>
                <w:tab w:val="left" w:pos="2233"/>
                <w:tab w:val="left" w:pos="371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помощь музыкальным</w:t>
            </w:r>
          </w:p>
          <w:p w:rsidR="00634C31" w:rsidRPr="00634C31" w:rsidRDefault="00634C31" w:rsidP="00634C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в подготовке  выпускных утренников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3" w:type="dxa"/>
          </w:tcPr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634C31" w:rsidRPr="00634C31" w:rsidRDefault="00634C31" w:rsidP="00634C31">
            <w:pPr>
              <w:keepNext/>
              <w:keepLines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Блок III. УПРАВЛЕНЧЕСКАЯ</w:t>
            </w:r>
            <w:r w:rsidRPr="00634C31">
              <w:rPr>
                <w:rFonts w:ascii="Times New Roman" w:eastAsia="Arial" w:hAnsi="Times New Roman" w:cs="Times New Roman"/>
                <w:b/>
                <w:bCs/>
                <w:spacing w:val="-118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634C31" w:rsidRPr="00634C31" w:rsidRDefault="00634C31" w:rsidP="00634C31">
            <w:pPr>
              <w:widowControl w:val="0"/>
              <w:tabs>
                <w:tab w:val="left" w:pos="9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 Мероприятия</w:t>
            </w:r>
            <w:r w:rsidRPr="00634C31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</w:t>
            </w:r>
            <w:r w:rsidRPr="00634C31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педагогических</w:t>
            </w:r>
            <w:r w:rsidRPr="00634C31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работников</w:t>
            </w:r>
          </w:p>
        </w:tc>
      </w:tr>
      <w:tr w:rsidR="00634C31" w:rsidRPr="00634C31" w:rsidTr="00A8790C">
        <w:trPr>
          <w:trHeight w:val="1863"/>
        </w:trPr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Творческая</w:t>
            </w: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гостиная:</w:t>
            </w: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профессионального мастерства через самообразование» - творческие отчеты педагогов по методическим темам.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683" w:type="dxa"/>
          </w:tcPr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Консультации:</w:t>
            </w:r>
          </w:p>
          <w:p w:rsidR="00634C31" w:rsidRPr="00634C31" w:rsidRDefault="00634C31" w:rsidP="00634C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«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детского сада и семьи по реализации ФОП ДО»</w:t>
            </w:r>
          </w:p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3 неделя  марта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3 неделя апреля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widowControl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 для педагогов и родителей: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</w:t>
            </w:r>
            <w:r w:rsidR="00A241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как эффективное средство физического развития дошкольников в соответствии с ФОП ДО»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неделя апреля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ФК 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A241BD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keepNext/>
              <w:keepLines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Работа с воспитателями групп раннего возраста</w:t>
            </w:r>
          </w:p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634C3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«Эффективность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воспитательно-</w:t>
            </w:r>
            <w:r w:rsidRPr="00634C3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раннего</w:t>
            </w:r>
            <w:r w:rsidRPr="00634C3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возраста».</w:t>
            </w:r>
          </w:p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Повестка:</w:t>
            </w:r>
          </w:p>
          <w:p w:rsidR="00634C31" w:rsidRPr="00634C31" w:rsidRDefault="00634C31" w:rsidP="00634C31">
            <w:pPr>
              <w:widowControl w:val="0"/>
              <w:tabs>
                <w:tab w:val="left" w:pos="8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сравнительной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детей раннего возраста за 2023 – 2024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634C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  <w:p w:rsidR="00634C31" w:rsidRPr="00634C31" w:rsidRDefault="00634C31" w:rsidP="00634C31">
            <w:pPr>
              <w:keepNext/>
              <w:keepLines/>
              <w:jc w:val="both"/>
              <w:outlineLvl w:val="0"/>
              <w:rPr>
                <w:rFonts w:ascii="Times New Roman" w:eastAsia="Arial" w:hAnsi="Times New Roman" w:cs="Times New Roman"/>
                <w:bCs/>
                <w:color w:val="365F91"/>
                <w:sz w:val="24"/>
                <w:szCs w:val="24"/>
              </w:rPr>
            </w:pPr>
            <w:r w:rsidRPr="00634C3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2. Основные направления</w:t>
            </w:r>
            <w:r w:rsidRPr="00634C31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работы с детьми</w:t>
            </w:r>
            <w:r w:rsidRPr="00634C31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раннего</w:t>
            </w:r>
            <w:r w:rsidRPr="00634C31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возраста</w:t>
            </w:r>
            <w:r w:rsidRPr="00634C31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</w:t>
            </w:r>
            <w:r w:rsidRPr="00634C31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летний</w:t>
            </w:r>
            <w:r w:rsidRPr="00634C31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оздоровительный</w:t>
            </w:r>
            <w:r w:rsidRPr="00634C31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период.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83" w:type="dxa"/>
          </w:tcPr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241BD" w:rsidRDefault="008A04D6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A04D6" w:rsidRDefault="008A04D6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8A04D6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 раннего 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634C31" w:rsidRPr="00634C31" w:rsidRDefault="00634C31" w:rsidP="00634C31">
            <w:pPr>
              <w:widowControl w:val="0"/>
              <w:tabs>
                <w:tab w:val="left" w:pos="9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3.2. Семинары (вебинары) для педагогических работников</w:t>
            </w:r>
          </w:p>
        </w:tc>
      </w:tr>
      <w:tr w:rsidR="00634C31" w:rsidRPr="00634C31" w:rsidTr="00A8790C">
        <w:trPr>
          <w:trHeight w:val="556"/>
        </w:trPr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Тема:</w:t>
            </w: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pacing w:val="57"/>
                <w:sz w:val="24"/>
                <w:szCs w:val="24"/>
              </w:rPr>
              <w:t xml:space="preserve"> 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«Здоровый образ жизни: обсуждаем с коллегами»</w:t>
            </w:r>
          </w:p>
          <w:p w:rsidR="00634C31" w:rsidRPr="00634C31" w:rsidRDefault="00634C31" w:rsidP="00634C31">
            <w:pPr>
              <w:shd w:val="clear" w:color="auto" w:fill="FFFFFF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" w:name="bookmark4"/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1"/>
            <w:r w:rsidRPr="00634C31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</w:rPr>
              <w:t>Цели</w:t>
            </w:r>
            <w:r w:rsidRPr="00634C3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 Обобщить и систематизировать знания педагогов об ЗОЖ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683" w:type="dxa"/>
          </w:tcPr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A241BD" w:rsidRDefault="00A241BD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41BD" w:rsidRDefault="00A241BD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41BD" w:rsidRDefault="00A241BD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41BD" w:rsidRDefault="00A241BD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41BD" w:rsidRDefault="00A241BD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41BD" w:rsidRDefault="00A241BD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41BD" w:rsidRDefault="00A241BD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3.3. Педагогические советы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совет № 4 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«Здоровый образ жизни»</w:t>
            </w:r>
          </w:p>
          <w:p w:rsidR="00634C31" w:rsidRPr="00634C31" w:rsidRDefault="00634C31" w:rsidP="00634C31">
            <w:pPr>
              <w:numPr>
                <w:ilvl w:val="0"/>
                <w:numId w:val="26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решений предыдущего педсовета -  заведующая ДОУ </w:t>
            </w:r>
          </w:p>
          <w:p w:rsidR="00634C31" w:rsidRPr="00634C31" w:rsidRDefault="00634C31" w:rsidP="00634C31">
            <w:pPr>
              <w:tabs>
                <w:tab w:val="left" w:pos="317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«Значение здоровья в жизни детей и взрослых» – вступительное слово  старшего воспитателя.</w:t>
            </w:r>
          </w:p>
          <w:p w:rsidR="00634C31" w:rsidRPr="00634C31" w:rsidRDefault="00634C31" w:rsidP="00634C31">
            <w:pPr>
              <w:ind w:right="-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Результаты анкетирования родителей «Здоровье–одна из главных ценностей жизни» </w:t>
            </w:r>
          </w:p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«Здоровье сберегающие технологии» из опыта работ</w:t>
            </w:r>
            <w:r w:rsidR="00A2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 </w:t>
            </w:r>
          </w:p>
          <w:p w:rsidR="00634C31" w:rsidRPr="00634C31" w:rsidRDefault="00A241BD" w:rsidP="00634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Деловая игра</w:t>
            </w:r>
            <w:r w:rsidR="00634C31"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блиц – опрос, пословицы и поговорки о (для) ЗОЖ,  ступени здоровья.</w:t>
            </w:r>
          </w:p>
          <w:p w:rsidR="00634C31" w:rsidRPr="00634C31" w:rsidRDefault="00634C31" w:rsidP="00634C31">
            <w:pPr>
              <w:numPr>
                <w:ilvl w:val="0"/>
                <w:numId w:val="27"/>
              </w:num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педагогического совета. 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неделя марта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</w:t>
            </w:r>
            <w:r w:rsidRPr="00634C3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  <w:r w:rsidRPr="00634C3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4</w:t>
            </w:r>
            <w:r w:rsidRPr="00634C3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«Итоговый»</w:t>
            </w:r>
          </w:p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634C3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«Анализ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</w:t>
            </w:r>
            <w:r w:rsidRPr="00634C3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34C3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634C3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634C3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  <w:r w:rsidRPr="00634C3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634C3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34C3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летнему оздоровительному периоду.</w:t>
            </w:r>
          </w:p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работы:</w:t>
            </w:r>
          </w:p>
          <w:p w:rsidR="00634C31" w:rsidRPr="00634C31" w:rsidRDefault="00634C31" w:rsidP="00634C31">
            <w:pPr>
              <w:widowControl w:val="0"/>
              <w:numPr>
                <w:ilvl w:val="0"/>
                <w:numId w:val="5"/>
              </w:numPr>
              <w:tabs>
                <w:tab w:val="left" w:pos="425"/>
              </w:tabs>
              <w:ind w:left="-10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предыдущего</w:t>
            </w:r>
            <w:r w:rsidRPr="00634C3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педсовета</w:t>
            </w:r>
            <w:r w:rsidRPr="00634C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3 – заведующая ДОУ </w:t>
            </w:r>
          </w:p>
          <w:p w:rsidR="00634C31" w:rsidRPr="00634C31" w:rsidRDefault="00634C31" w:rsidP="00634C31">
            <w:pPr>
              <w:widowControl w:val="0"/>
              <w:numPr>
                <w:ilvl w:val="0"/>
                <w:numId w:val="5"/>
              </w:numPr>
              <w:tabs>
                <w:tab w:val="left" w:pos="425"/>
              </w:tabs>
              <w:ind w:left="-10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634C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2024 учебный год </w:t>
            </w:r>
          </w:p>
          <w:p w:rsidR="00634C31" w:rsidRPr="00634C31" w:rsidRDefault="00634C31" w:rsidP="00634C31">
            <w:pPr>
              <w:widowControl w:val="0"/>
              <w:numPr>
                <w:ilvl w:val="0"/>
                <w:numId w:val="5"/>
              </w:numPr>
              <w:tabs>
                <w:tab w:val="left" w:pos="34"/>
                <w:tab w:val="left" w:pos="175"/>
              </w:tabs>
              <w:ind w:left="-108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аналитических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Pr="00634C3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634C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34C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2023 –</w:t>
            </w:r>
            <w:r w:rsidRPr="00634C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634C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634C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старший воспитатель</w:t>
            </w:r>
            <w:r w:rsidR="00A241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специалисты ДОУ.</w:t>
            </w:r>
          </w:p>
          <w:p w:rsidR="00634C31" w:rsidRPr="00634C31" w:rsidRDefault="00634C31" w:rsidP="00634C31">
            <w:pPr>
              <w:widowControl w:val="0"/>
              <w:numPr>
                <w:ilvl w:val="0"/>
                <w:numId w:val="5"/>
              </w:numPr>
              <w:tabs>
                <w:tab w:val="left" w:pos="341"/>
              </w:tabs>
              <w:ind w:left="-108" w:right="98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готовности детей к школьному обучению выпускников подготовительных к школе групп – педагог-психолог </w:t>
            </w:r>
          </w:p>
          <w:p w:rsidR="00634C31" w:rsidRPr="00634C31" w:rsidRDefault="00634C31" w:rsidP="00634C31">
            <w:pPr>
              <w:widowControl w:val="0"/>
              <w:numPr>
                <w:ilvl w:val="0"/>
                <w:numId w:val="5"/>
              </w:numPr>
              <w:tabs>
                <w:tab w:val="left" w:pos="425"/>
              </w:tabs>
              <w:ind w:left="-108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634C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34C3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</w:t>
            </w:r>
            <w:r w:rsidRPr="00634C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оздоровительный период </w:t>
            </w:r>
          </w:p>
          <w:p w:rsidR="00634C31" w:rsidRPr="00634C31" w:rsidRDefault="00634C31" w:rsidP="00634C31">
            <w:pPr>
              <w:widowControl w:val="0"/>
              <w:tabs>
                <w:tab w:val="left" w:pos="425"/>
              </w:tabs>
              <w:ind w:left="-108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6.Обсуждение проекта</w:t>
            </w:r>
            <w:r w:rsidRPr="00634C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Pr="00634C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Pr="00634C3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совета.</w:t>
            </w:r>
          </w:p>
        </w:tc>
        <w:tc>
          <w:tcPr>
            <w:tcW w:w="1961" w:type="dxa"/>
          </w:tcPr>
          <w:p w:rsidR="00634C31" w:rsidRPr="00634C31" w:rsidRDefault="005C4E78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  <w:r w:rsidR="00634C31"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.05.</w:t>
            </w:r>
            <w:r w:rsidR="00A24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3.4. Оперативные совещания при заведующей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widowControl w:val="0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hanging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</w:t>
            </w:r>
            <w:r w:rsidRPr="00634C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4C3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</w:t>
            </w:r>
            <w:r w:rsidRPr="00634C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r w:rsidRPr="00634C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на</w:t>
            </w:r>
            <w:r w:rsidRPr="00634C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месяц;</w:t>
            </w:r>
          </w:p>
          <w:p w:rsidR="00634C31" w:rsidRPr="00634C31" w:rsidRDefault="00634C31" w:rsidP="00634C31">
            <w:pPr>
              <w:widowControl w:val="0"/>
              <w:tabs>
                <w:tab w:val="left" w:pos="816"/>
                <w:tab w:val="left" w:pos="817"/>
                <w:tab w:val="left" w:pos="3819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Результативность </w:t>
            </w:r>
            <w:r w:rsidRPr="00634C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контрольной</w:t>
            </w:r>
            <w:r w:rsidRPr="00634C3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:rsidR="00634C31" w:rsidRPr="00634C31" w:rsidRDefault="00634C31" w:rsidP="00634C31">
            <w:pPr>
              <w:widowControl w:val="0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hanging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</w:t>
            </w:r>
            <w:r w:rsidRPr="00634C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заболеваемости</w:t>
            </w:r>
            <w:r w:rsidRPr="00634C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34C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Санитарное состояние групп;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к акции «Чистая природа».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- Текущие</w:t>
            </w:r>
            <w:r w:rsidRPr="00634C3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объявления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марта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Обсуждение и утверждение плана работы на месяц;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Итоги мониторинга «Работа с семьей»;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заболеваемости и посещаемости детей за I квартал  2024 года;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A24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оведение субботника;</w:t>
            </w:r>
          </w:p>
          <w:p w:rsidR="00634C31" w:rsidRPr="00634C31" w:rsidRDefault="00634C31" w:rsidP="00634C31">
            <w:pPr>
              <w:widowControl w:val="0"/>
              <w:tabs>
                <w:tab w:val="left" w:pos="816"/>
                <w:tab w:val="left" w:pos="81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Благоустройство прогулочных участков, озеленение клумб;</w:t>
            </w:r>
          </w:p>
          <w:p w:rsidR="00634C31" w:rsidRPr="00634C31" w:rsidRDefault="00634C31" w:rsidP="00634C31">
            <w:pPr>
              <w:widowControl w:val="0"/>
              <w:tabs>
                <w:tab w:val="left" w:pos="816"/>
                <w:tab w:val="left" w:pos="81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Планирование ремонтных работ в ДОУ;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Текущие объявления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апреля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</w:tcPr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widowControl w:val="0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hanging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</w:t>
            </w:r>
            <w:r w:rsidRPr="00634C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4C3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</w:t>
            </w:r>
            <w:r w:rsidRPr="00634C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r w:rsidRPr="00634C3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634C31" w:rsidRPr="00634C31" w:rsidRDefault="00634C31" w:rsidP="00634C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34C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месяц;</w:t>
            </w:r>
          </w:p>
          <w:p w:rsidR="00634C31" w:rsidRPr="00634C31" w:rsidRDefault="00634C31" w:rsidP="00634C31">
            <w:pPr>
              <w:widowControl w:val="0"/>
              <w:tabs>
                <w:tab w:val="left" w:pos="175"/>
                <w:tab w:val="left" w:pos="38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-Результативность </w:t>
            </w:r>
            <w:r w:rsidRPr="00634C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контрольной</w:t>
            </w:r>
            <w:r w:rsidR="00A241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:rsidR="00634C31" w:rsidRPr="00634C31" w:rsidRDefault="00634C31" w:rsidP="00634C31">
            <w:pPr>
              <w:widowControl w:val="0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hanging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</w:t>
            </w:r>
            <w:r w:rsidRPr="00634C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заболеваемости</w:t>
            </w:r>
            <w:r w:rsidRPr="00634C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34C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к проведению выпускных в подготовительных группах;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Подготовка к летнему оздоровительному периоду;</w:t>
            </w:r>
          </w:p>
          <w:p w:rsidR="00634C31" w:rsidRPr="00634C31" w:rsidRDefault="00634C31" w:rsidP="00634C31">
            <w:pPr>
              <w:widowControl w:val="0"/>
              <w:tabs>
                <w:tab w:val="left" w:pos="8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работы по безопасности всех участников образовательного процесса в летний оздоровительный период;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Текущие объявления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мая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</w:tcPr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8A0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634C31" w:rsidRPr="00634C31" w:rsidRDefault="00634C31" w:rsidP="00634C31">
            <w:pPr>
              <w:keepNext/>
              <w:keepLines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34C3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Блок IV. АДМИНИСТРАТИВНО-ХОЗЯЙСТВЕННАЯ ДЕЯТЕЛЬНОСТЬ И КОНТРОЛЬ</w:t>
            </w: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Антитеррористическая защищенность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для работников ОО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ДОУ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widowContro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эксплуатации тревожной кнопки и видеонаблюдения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 порядка эвакуации в случае получения информации об угрозе совершения теракта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 Организация ГО и предупреждение ЧС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Тренировки по ГО и ЧС для работников и воспитанников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по ГО и ЧС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повторный инструктаж для работников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по ГО и ЧС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4.3. Пожарная безопасность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оснащения указателей для наружного водоснабжения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пожбезопасность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обеспечением проезда пожарной техники со всех сторон 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пожбезопасность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чердаки, технические помещения, цокольные этажи и подвалы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пожбезопасность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пожбезопасность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изменения в пожарную документацию декларацию 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пожбезопасность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634C31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противопожарного</w:t>
            </w:r>
            <w:r w:rsidRPr="00634C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пожбезопасность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A241BD" w:rsidRDefault="00A241BD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41BD" w:rsidRDefault="00A241BD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4.4. Административно-хозяйственная деятельность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организации питания по СанПиНу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ДОУ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номенклатуре дел и по архиву ДОУ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3" w:type="dxa"/>
          </w:tcPr>
          <w:p w:rsidR="00634C31" w:rsidRPr="00634C31" w:rsidRDefault="00A241BD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</w:tr>
      <w:tr w:rsidR="00634C31" w:rsidRPr="00634C31" w:rsidTr="00A8790C">
        <w:trPr>
          <w:trHeight w:val="832"/>
        </w:trPr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Завести песок, высадить цветочную рассаду в грунт</w:t>
            </w:r>
          </w:p>
          <w:p w:rsidR="00634C31" w:rsidRPr="00634C31" w:rsidRDefault="00634C31" w:rsidP="00634C3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материалов для ремонтных работ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субботника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Покраска малых форм на участке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питания детей в ДОУ</w:t>
            </w:r>
          </w:p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ДОУ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Инвентаризация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34C31" w:rsidRPr="00634C31" w:rsidTr="00A8790C">
        <w:tc>
          <w:tcPr>
            <w:tcW w:w="10774" w:type="dxa"/>
            <w:gridSpan w:val="4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4.5.  Контроль и оценка деятельности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инструкций по охране труда и технике безопасности 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 ДОУ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Фронтальный</w:t>
            </w:r>
            <w:r w:rsidRPr="00634C3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34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  <w:p w:rsidR="00634C31" w:rsidRPr="00634C31" w:rsidRDefault="00634C31" w:rsidP="008646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ограничительных мер по профилактике </w:t>
            </w:r>
            <w:r w:rsidR="00864698">
              <w:rPr>
                <w:rFonts w:ascii="Times New Roman" w:eastAsia="Calibri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83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634C31" w:rsidRPr="00634C31" w:rsidRDefault="00634C31" w:rsidP="00634C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Мониторинговое исследование работы с семьей</w:t>
            </w:r>
          </w:p>
          <w:p w:rsidR="00634C31" w:rsidRPr="00634C31" w:rsidRDefault="00634C31" w:rsidP="00634C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83" w:type="dxa"/>
          </w:tcPr>
          <w:p w:rsidR="00634C31" w:rsidRPr="00634C31" w:rsidRDefault="00634C31" w:rsidP="008A04D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34C31" w:rsidRPr="00634C31" w:rsidTr="00A8790C">
        <w:tc>
          <w:tcPr>
            <w:tcW w:w="958" w:type="dxa"/>
          </w:tcPr>
          <w:p w:rsidR="00634C31" w:rsidRPr="00634C31" w:rsidRDefault="00634C31" w:rsidP="00634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2" w:type="dxa"/>
          </w:tcPr>
          <w:p w:rsidR="00634C31" w:rsidRPr="00634C31" w:rsidRDefault="00634C31" w:rsidP="00634C31">
            <w:pPr>
              <w:tabs>
                <w:tab w:val="left" w:pos="1701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34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педагогическая диагностика результатов образовательного процесса</w:t>
            </w:r>
          </w:p>
          <w:p w:rsidR="00634C31" w:rsidRPr="00634C31" w:rsidRDefault="00634C31" w:rsidP="00634C31">
            <w:pPr>
              <w:keepNext/>
              <w:keepLines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1961" w:type="dxa"/>
          </w:tcPr>
          <w:p w:rsidR="00634C31" w:rsidRPr="00634C31" w:rsidRDefault="00634C31" w:rsidP="00634C3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3" w:type="dxa"/>
          </w:tcPr>
          <w:p w:rsidR="00634C31" w:rsidRPr="00634C31" w:rsidRDefault="00634C31" w:rsidP="008A04D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6617CC" w:rsidRDefault="006617CC"/>
    <w:sectPr w:rsidR="0066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7032"/>
    <w:multiLevelType w:val="hybridMultilevel"/>
    <w:tmpl w:val="15826734"/>
    <w:lvl w:ilvl="0" w:tplc="D6F02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C448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2847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5ED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0456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706F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1CD0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C08F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709A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47AEA"/>
    <w:multiLevelType w:val="hybridMultilevel"/>
    <w:tmpl w:val="8BC46FFA"/>
    <w:lvl w:ilvl="0" w:tplc="6870E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4A2DC2">
      <w:start w:val="1"/>
      <w:numFmt w:val="bullet"/>
      <w:lvlText w:val="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2" w:tplc="D7DCCC82">
      <w:start w:val="1"/>
      <w:numFmt w:val="bullet"/>
      <w:lvlText w:val="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3BC417B4">
      <w:start w:val="1"/>
      <w:numFmt w:val="bullet"/>
      <w:lvlText w:val="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4" w:tplc="D7B6FF1C">
      <w:start w:val="1"/>
      <w:numFmt w:val="bullet"/>
      <w:lvlText w:val="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5" w:tplc="94701872">
      <w:start w:val="1"/>
      <w:numFmt w:val="bullet"/>
      <w:lvlText w:val="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212AAEEE">
      <w:start w:val="1"/>
      <w:numFmt w:val="bullet"/>
      <w:lvlText w:val="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7" w:tplc="8918CF28">
      <w:start w:val="1"/>
      <w:numFmt w:val="bullet"/>
      <w:lvlText w:val="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8" w:tplc="B914AB48">
      <w:start w:val="1"/>
      <w:numFmt w:val="bullet"/>
      <w:lvlText w:val="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2" w15:restartNumberingAfterBreak="0">
    <w:nsid w:val="0F3649C4"/>
    <w:multiLevelType w:val="hybridMultilevel"/>
    <w:tmpl w:val="3B6C2668"/>
    <w:lvl w:ilvl="0" w:tplc="C48A9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A09914">
      <w:start w:val="1"/>
      <w:numFmt w:val="lowerLetter"/>
      <w:lvlText w:val="%2."/>
      <w:lvlJc w:val="left"/>
      <w:pPr>
        <w:ind w:left="1440" w:hanging="360"/>
      </w:pPr>
    </w:lvl>
    <w:lvl w:ilvl="2" w:tplc="09B8596E">
      <w:start w:val="1"/>
      <w:numFmt w:val="lowerRoman"/>
      <w:lvlText w:val="%3."/>
      <w:lvlJc w:val="right"/>
      <w:pPr>
        <w:ind w:left="2160" w:hanging="180"/>
      </w:pPr>
    </w:lvl>
    <w:lvl w:ilvl="3" w:tplc="291A4F96">
      <w:start w:val="1"/>
      <w:numFmt w:val="decimal"/>
      <w:lvlText w:val="%4."/>
      <w:lvlJc w:val="left"/>
      <w:pPr>
        <w:ind w:left="2880" w:hanging="360"/>
      </w:pPr>
    </w:lvl>
    <w:lvl w:ilvl="4" w:tplc="B400063A">
      <w:start w:val="1"/>
      <w:numFmt w:val="lowerLetter"/>
      <w:lvlText w:val="%5."/>
      <w:lvlJc w:val="left"/>
      <w:pPr>
        <w:ind w:left="3600" w:hanging="360"/>
      </w:pPr>
    </w:lvl>
    <w:lvl w:ilvl="5" w:tplc="30EC2762">
      <w:start w:val="1"/>
      <w:numFmt w:val="lowerRoman"/>
      <w:lvlText w:val="%6."/>
      <w:lvlJc w:val="right"/>
      <w:pPr>
        <w:ind w:left="4320" w:hanging="180"/>
      </w:pPr>
    </w:lvl>
    <w:lvl w:ilvl="6" w:tplc="59CC5906">
      <w:start w:val="1"/>
      <w:numFmt w:val="decimal"/>
      <w:lvlText w:val="%7."/>
      <w:lvlJc w:val="left"/>
      <w:pPr>
        <w:ind w:left="5040" w:hanging="360"/>
      </w:pPr>
    </w:lvl>
    <w:lvl w:ilvl="7" w:tplc="C60EA590">
      <w:start w:val="1"/>
      <w:numFmt w:val="lowerLetter"/>
      <w:lvlText w:val="%8."/>
      <w:lvlJc w:val="left"/>
      <w:pPr>
        <w:ind w:left="5760" w:hanging="360"/>
      </w:pPr>
    </w:lvl>
    <w:lvl w:ilvl="8" w:tplc="2DB258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221F0"/>
    <w:multiLevelType w:val="hybridMultilevel"/>
    <w:tmpl w:val="35DCAE50"/>
    <w:lvl w:ilvl="0" w:tplc="E8848FB2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638F1F6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2B026958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B2E2F45E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46C5DE6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DC1CA0A8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BC3CCE52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DFE2A48E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6C0A2D02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1B1E0268"/>
    <w:multiLevelType w:val="hybridMultilevel"/>
    <w:tmpl w:val="0AE40AE8"/>
    <w:lvl w:ilvl="0" w:tplc="DDC21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F833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D04ABF0">
      <w:start w:val="1"/>
      <w:numFmt w:val="decimal"/>
      <w:lvlText w:val=""/>
      <w:lvlJc w:val="left"/>
      <w:pPr>
        <w:ind w:left="0" w:firstLine="0"/>
      </w:pPr>
    </w:lvl>
    <w:lvl w:ilvl="3" w:tplc="C346D96C">
      <w:start w:val="1"/>
      <w:numFmt w:val="decimal"/>
      <w:lvlText w:val=""/>
      <w:lvlJc w:val="left"/>
      <w:pPr>
        <w:ind w:left="0" w:firstLine="0"/>
      </w:pPr>
    </w:lvl>
    <w:lvl w:ilvl="4" w:tplc="94D08D5C">
      <w:start w:val="1"/>
      <w:numFmt w:val="decimal"/>
      <w:lvlText w:val=""/>
      <w:lvlJc w:val="left"/>
      <w:pPr>
        <w:ind w:left="0" w:firstLine="0"/>
      </w:pPr>
    </w:lvl>
    <w:lvl w:ilvl="5" w:tplc="ADCABB34">
      <w:start w:val="1"/>
      <w:numFmt w:val="decimal"/>
      <w:lvlText w:val=""/>
      <w:lvlJc w:val="left"/>
      <w:pPr>
        <w:ind w:left="0" w:firstLine="0"/>
      </w:pPr>
    </w:lvl>
    <w:lvl w:ilvl="6" w:tplc="4EEC03FE">
      <w:start w:val="1"/>
      <w:numFmt w:val="decimal"/>
      <w:lvlText w:val=""/>
      <w:lvlJc w:val="left"/>
      <w:pPr>
        <w:ind w:left="0" w:firstLine="0"/>
      </w:pPr>
    </w:lvl>
    <w:lvl w:ilvl="7" w:tplc="76B6C66C">
      <w:start w:val="1"/>
      <w:numFmt w:val="decimal"/>
      <w:lvlText w:val=""/>
      <w:lvlJc w:val="left"/>
      <w:pPr>
        <w:ind w:left="0" w:firstLine="0"/>
      </w:pPr>
    </w:lvl>
    <w:lvl w:ilvl="8" w:tplc="BECE67A6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D185AD5"/>
    <w:multiLevelType w:val="hybridMultilevel"/>
    <w:tmpl w:val="D1E4D7A2"/>
    <w:lvl w:ilvl="0" w:tplc="039CB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C90D456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78828B48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CB3080DA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A502E3BC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DFCABEC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98AE650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2385F3C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E4181476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DF74789"/>
    <w:multiLevelType w:val="hybridMultilevel"/>
    <w:tmpl w:val="2948020E"/>
    <w:lvl w:ilvl="0" w:tplc="1E2C009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59CA3364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F2059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2F1487F0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757A5B1E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DBC20EE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BD84FC5A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B038EBD4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B40E178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2315B36"/>
    <w:multiLevelType w:val="hybridMultilevel"/>
    <w:tmpl w:val="BA861EF4"/>
    <w:lvl w:ilvl="0" w:tplc="D85600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CFE3E02">
      <w:start w:val="1"/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4ADC5E5C">
      <w:start w:val="1"/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3" w:tplc="5E2879FE">
      <w:start w:val="1"/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81BEECC0">
      <w:start w:val="1"/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49906A42">
      <w:start w:val="1"/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6" w:tplc="D35AD47E">
      <w:start w:val="1"/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A6CA27F4">
      <w:start w:val="1"/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26AC1274">
      <w:start w:val="1"/>
      <w:numFmt w:val="bullet"/>
      <w:lvlText w:val="•"/>
      <w:lvlJc w:val="left"/>
      <w:pPr>
        <w:ind w:left="876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6F83076"/>
    <w:multiLevelType w:val="hybridMultilevel"/>
    <w:tmpl w:val="D22C5CCE"/>
    <w:lvl w:ilvl="0" w:tplc="E48C6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784228">
      <w:start w:val="1"/>
      <w:numFmt w:val="lowerLetter"/>
      <w:lvlText w:val="%2."/>
      <w:lvlJc w:val="left"/>
      <w:pPr>
        <w:ind w:left="1440" w:hanging="360"/>
      </w:pPr>
    </w:lvl>
    <w:lvl w:ilvl="2" w:tplc="55B6B998">
      <w:start w:val="1"/>
      <w:numFmt w:val="lowerRoman"/>
      <w:lvlText w:val="%3."/>
      <w:lvlJc w:val="right"/>
      <w:pPr>
        <w:ind w:left="2160" w:hanging="180"/>
      </w:pPr>
    </w:lvl>
    <w:lvl w:ilvl="3" w:tplc="7400C106">
      <w:start w:val="1"/>
      <w:numFmt w:val="decimal"/>
      <w:lvlText w:val="%4."/>
      <w:lvlJc w:val="left"/>
      <w:pPr>
        <w:ind w:left="2880" w:hanging="360"/>
      </w:pPr>
    </w:lvl>
    <w:lvl w:ilvl="4" w:tplc="A1386EB2">
      <w:start w:val="1"/>
      <w:numFmt w:val="lowerLetter"/>
      <w:lvlText w:val="%5."/>
      <w:lvlJc w:val="left"/>
      <w:pPr>
        <w:ind w:left="3600" w:hanging="360"/>
      </w:pPr>
    </w:lvl>
    <w:lvl w:ilvl="5" w:tplc="394EBA28">
      <w:start w:val="1"/>
      <w:numFmt w:val="lowerRoman"/>
      <w:lvlText w:val="%6."/>
      <w:lvlJc w:val="right"/>
      <w:pPr>
        <w:ind w:left="4320" w:hanging="180"/>
      </w:pPr>
    </w:lvl>
    <w:lvl w:ilvl="6" w:tplc="03D4251E">
      <w:start w:val="1"/>
      <w:numFmt w:val="decimal"/>
      <w:lvlText w:val="%7."/>
      <w:lvlJc w:val="left"/>
      <w:pPr>
        <w:ind w:left="5040" w:hanging="360"/>
      </w:pPr>
    </w:lvl>
    <w:lvl w:ilvl="7" w:tplc="366C4FE2">
      <w:start w:val="1"/>
      <w:numFmt w:val="lowerLetter"/>
      <w:lvlText w:val="%8."/>
      <w:lvlJc w:val="left"/>
      <w:pPr>
        <w:ind w:left="5760" w:hanging="360"/>
      </w:pPr>
    </w:lvl>
    <w:lvl w:ilvl="8" w:tplc="E8D8409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94509"/>
    <w:multiLevelType w:val="hybridMultilevel"/>
    <w:tmpl w:val="629083A2"/>
    <w:lvl w:ilvl="0" w:tplc="3EDAC30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9BC2E7CA">
      <w:start w:val="1"/>
      <w:numFmt w:val="lowerLetter"/>
      <w:lvlText w:val="%2."/>
      <w:lvlJc w:val="left"/>
      <w:pPr>
        <w:ind w:left="1440" w:hanging="360"/>
      </w:pPr>
    </w:lvl>
    <w:lvl w:ilvl="2" w:tplc="E3D4C85C">
      <w:start w:val="1"/>
      <w:numFmt w:val="lowerRoman"/>
      <w:lvlText w:val="%3."/>
      <w:lvlJc w:val="right"/>
      <w:pPr>
        <w:ind w:left="2160" w:hanging="180"/>
      </w:pPr>
    </w:lvl>
    <w:lvl w:ilvl="3" w:tplc="F864ACC0">
      <w:start w:val="1"/>
      <w:numFmt w:val="decimal"/>
      <w:lvlText w:val="%4."/>
      <w:lvlJc w:val="left"/>
      <w:pPr>
        <w:ind w:left="2880" w:hanging="360"/>
      </w:pPr>
    </w:lvl>
    <w:lvl w:ilvl="4" w:tplc="BADC2602">
      <w:start w:val="1"/>
      <w:numFmt w:val="lowerLetter"/>
      <w:lvlText w:val="%5."/>
      <w:lvlJc w:val="left"/>
      <w:pPr>
        <w:ind w:left="3600" w:hanging="360"/>
      </w:pPr>
    </w:lvl>
    <w:lvl w:ilvl="5" w:tplc="73DEA5FE">
      <w:start w:val="1"/>
      <w:numFmt w:val="lowerRoman"/>
      <w:lvlText w:val="%6."/>
      <w:lvlJc w:val="right"/>
      <w:pPr>
        <w:ind w:left="4320" w:hanging="180"/>
      </w:pPr>
    </w:lvl>
    <w:lvl w:ilvl="6" w:tplc="858833FA">
      <w:start w:val="1"/>
      <w:numFmt w:val="decimal"/>
      <w:lvlText w:val="%7."/>
      <w:lvlJc w:val="left"/>
      <w:pPr>
        <w:ind w:left="5040" w:hanging="360"/>
      </w:pPr>
    </w:lvl>
    <w:lvl w:ilvl="7" w:tplc="5EBA6E50">
      <w:start w:val="1"/>
      <w:numFmt w:val="lowerLetter"/>
      <w:lvlText w:val="%8."/>
      <w:lvlJc w:val="left"/>
      <w:pPr>
        <w:ind w:left="5760" w:hanging="360"/>
      </w:pPr>
    </w:lvl>
    <w:lvl w:ilvl="8" w:tplc="7584C1B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54492"/>
    <w:multiLevelType w:val="hybridMultilevel"/>
    <w:tmpl w:val="D0CE0BDA"/>
    <w:lvl w:ilvl="0" w:tplc="2B085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38A9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49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02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6FD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C4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4D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09F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20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A0B29"/>
    <w:multiLevelType w:val="hybridMultilevel"/>
    <w:tmpl w:val="20CA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D13CC"/>
    <w:multiLevelType w:val="hybridMultilevel"/>
    <w:tmpl w:val="379CBD82"/>
    <w:lvl w:ilvl="0" w:tplc="9C025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70E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A69D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A455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E2D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CE0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8B0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AF1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B6F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707CDB"/>
    <w:multiLevelType w:val="hybridMultilevel"/>
    <w:tmpl w:val="441A0534"/>
    <w:lvl w:ilvl="0" w:tplc="1108E73C">
      <w:start w:val="6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86CCBE7A">
      <w:start w:val="1"/>
      <w:numFmt w:val="lowerLetter"/>
      <w:lvlText w:val="%2."/>
      <w:lvlJc w:val="left"/>
      <w:pPr>
        <w:ind w:left="1114" w:hanging="360"/>
      </w:pPr>
    </w:lvl>
    <w:lvl w:ilvl="2" w:tplc="006A34C2">
      <w:start w:val="1"/>
      <w:numFmt w:val="lowerRoman"/>
      <w:lvlText w:val="%3."/>
      <w:lvlJc w:val="right"/>
      <w:pPr>
        <w:ind w:left="1834" w:hanging="180"/>
      </w:pPr>
    </w:lvl>
    <w:lvl w:ilvl="3" w:tplc="461E71CC">
      <w:start w:val="1"/>
      <w:numFmt w:val="decimal"/>
      <w:lvlText w:val="%4."/>
      <w:lvlJc w:val="left"/>
      <w:pPr>
        <w:ind w:left="2554" w:hanging="360"/>
      </w:pPr>
    </w:lvl>
    <w:lvl w:ilvl="4" w:tplc="215E5FAA">
      <w:start w:val="1"/>
      <w:numFmt w:val="lowerLetter"/>
      <w:lvlText w:val="%5."/>
      <w:lvlJc w:val="left"/>
      <w:pPr>
        <w:ind w:left="3274" w:hanging="360"/>
      </w:pPr>
    </w:lvl>
    <w:lvl w:ilvl="5" w:tplc="87B8430C">
      <w:start w:val="1"/>
      <w:numFmt w:val="lowerRoman"/>
      <w:lvlText w:val="%6."/>
      <w:lvlJc w:val="right"/>
      <w:pPr>
        <w:ind w:left="3994" w:hanging="180"/>
      </w:pPr>
    </w:lvl>
    <w:lvl w:ilvl="6" w:tplc="AE08D52A">
      <w:start w:val="1"/>
      <w:numFmt w:val="decimal"/>
      <w:lvlText w:val="%7."/>
      <w:lvlJc w:val="left"/>
      <w:pPr>
        <w:ind w:left="4714" w:hanging="360"/>
      </w:pPr>
    </w:lvl>
    <w:lvl w:ilvl="7" w:tplc="2EB6527E">
      <w:start w:val="1"/>
      <w:numFmt w:val="lowerLetter"/>
      <w:lvlText w:val="%8."/>
      <w:lvlJc w:val="left"/>
      <w:pPr>
        <w:ind w:left="5434" w:hanging="360"/>
      </w:pPr>
    </w:lvl>
    <w:lvl w:ilvl="8" w:tplc="2D685ABE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03C6FF0"/>
    <w:multiLevelType w:val="hybridMultilevel"/>
    <w:tmpl w:val="52A04C10"/>
    <w:lvl w:ilvl="0" w:tplc="79424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EDD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526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88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CEE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060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ED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CA3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B2C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676B9"/>
    <w:multiLevelType w:val="hybridMultilevel"/>
    <w:tmpl w:val="DEECC078"/>
    <w:lvl w:ilvl="0" w:tplc="303AAD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0AF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3E2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26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A4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CF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2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E16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3C9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87ABA"/>
    <w:multiLevelType w:val="hybridMultilevel"/>
    <w:tmpl w:val="F97A5BF2"/>
    <w:lvl w:ilvl="0" w:tplc="B542502E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845895E8">
      <w:start w:val="1"/>
      <w:numFmt w:val="lowerLetter"/>
      <w:lvlText w:val="%2."/>
      <w:lvlJc w:val="left"/>
      <w:pPr>
        <w:ind w:left="1080" w:hanging="360"/>
      </w:pPr>
    </w:lvl>
    <w:lvl w:ilvl="2" w:tplc="4A367F36">
      <w:start w:val="1"/>
      <w:numFmt w:val="lowerRoman"/>
      <w:lvlText w:val="%3."/>
      <w:lvlJc w:val="right"/>
      <w:pPr>
        <w:ind w:left="1800" w:hanging="180"/>
      </w:pPr>
    </w:lvl>
    <w:lvl w:ilvl="3" w:tplc="CD70CFFC">
      <w:start w:val="1"/>
      <w:numFmt w:val="decimal"/>
      <w:lvlText w:val="%4."/>
      <w:lvlJc w:val="left"/>
      <w:pPr>
        <w:ind w:left="2520" w:hanging="360"/>
      </w:pPr>
    </w:lvl>
    <w:lvl w:ilvl="4" w:tplc="8DCC5118">
      <w:start w:val="1"/>
      <w:numFmt w:val="lowerLetter"/>
      <w:lvlText w:val="%5."/>
      <w:lvlJc w:val="left"/>
      <w:pPr>
        <w:ind w:left="3240" w:hanging="360"/>
      </w:pPr>
    </w:lvl>
    <w:lvl w:ilvl="5" w:tplc="67185D48">
      <w:start w:val="1"/>
      <w:numFmt w:val="lowerRoman"/>
      <w:lvlText w:val="%6."/>
      <w:lvlJc w:val="right"/>
      <w:pPr>
        <w:ind w:left="3960" w:hanging="180"/>
      </w:pPr>
    </w:lvl>
    <w:lvl w:ilvl="6" w:tplc="04DE3046">
      <w:start w:val="1"/>
      <w:numFmt w:val="decimal"/>
      <w:lvlText w:val="%7."/>
      <w:lvlJc w:val="left"/>
      <w:pPr>
        <w:ind w:left="4680" w:hanging="360"/>
      </w:pPr>
    </w:lvl>
    <w:lvl w:ilvl="7" w:tplc="607CF38E">
      <w:start w:val="1"/>
      <w:numFmt w:val="lowerLetter"/>
      <w:lvlText w:val="%8."/>
      <w:lvlJc w:val="left"/>
      <w:pPr>
        <w:ind w:left="5400" w:hanging="360"/>
      </w:pPr>
    </w:lvl>
    <w:lvl w:ilvl="8" w:tplc="40148D56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EA5BC6"/>
    <w:multiLevelType w:val="hybridMultilevel"/>
    <w:tmpl w:val="099046B2"/>
    <w:lvl w:ilvl="0" w:tplc="87F2ECDA">
      <w:start w:val="1"/>
      <w:numFmt w:val="decimal"/>
      <w:lvlText w:val="%1."/>
      <w:lvlJc w:val="left"/>
      <w:pPr>
        <w:ind w:left="141" w:hanging="260"/>
      </w:pPr>
      <w:rPr>
        <w:rFonts w:hint="default"/>
        <w:lang w:val="ru-RU" w:eastAsia="en-US" w:bidi="ar-SA"/>
      </w:rPr>
    </w:lvl>
    <w:lvl w:ilvl="1" w:tplc="29122514">
      <w:start w:val="1"/>
      <w:numFmt w:val="bullet"/>
      <w:lvlText w:val="•"/>
      <w:lvlJc w:val="left"/>
      <w:pPr>
        <w:ind w:left="649" w:hanging="260"/>
      </w:pPr>
      <w:rPr>
        <w:rFonts w:hint="default"/>
        <w:lang w:val="ru-RU" w:eastAsia="en-US" w:bidi="ar-SA"/>
      </w:rPr>
    </w:lvl>
    <w:lvl w:ilvl="2" w:tplc="E8A4740E">
      <w:start w:val="1"/>
      <w:numFmt w:val="bullet"/>
      <w:lvlText w:val="•"/>
      <w:lvlJc w:val="left"/>
      <w:pPr>
        <w:ind w:left="1159" w:hanging="260"/>
      </w:pPr>
      <w:rPr>
        <w:rFonts w:hint="default"/>
        <w:lang w:val="ru-RU" w:eastAsia="en-US" w:bidi="ar-SA"/>
      </w:rPr>
    </w:lvl>
    <w:lvl w:ilvl="3" w:tplc="B8BA65CA">
      <w:start w:val="1"/>
      <w:numFmt w:val="bullet"/>
      <w:lvlText w:val="•"/>
      <w:lvlJc w:val="left"/>
      <w:pPr>
        <w:ind w:left="1669" w:hanging="260"/>
      </w:pPr>
      <w:rPr>
        <w:rFonts w:hint="default"/>
        <w:lang w:val="ru-RU" w:eastAsia="en-US" w:bidi="ar-SA"/>
      </w:rPr>
    </w:lvl>
    <w:lvl w:ilvl="4" w:tplc="58B46606">
      <w:start w:val="1"/>
      <w:numFmt w:val="bullet"/>
      <w:lvlText w:val="•"/>
      <w:lvlJc w:val="left"/>
      <w:pPr>
        <w:ind w:left="2178" w:hanging="260"/>
      </w:pPr>
      <w:rPr>
        <w:rFonts w:hint="default"/>
        <w:lang w:val="ru-RU" w:eastAsia="en-US" w:bidi="ar-SA"/>
      </w:rPr>
    </w:lvl>
    <w:lvl w:ilvl="5" w:tplc="5636CF76">
      <w:start w:val="1"/>
      <w:numFmt w:val="bullet"/>
      <w:lvlText w:val="•"/>
      <w:lvlJc w:val="left"/>
      <w:pPr>
        <w:ind w:left="2688" w:hanging="260"/>
      </w:pPr>
      <w:rPr>
        <w:rFonts w:hint="default"/>
        <w:lang w:val="ru-RU" w:eastAsia="en-US" w:bidi="ar-SA"/>
      </w:rPr>
    </w:lvl>
    <w:lvl w:ilvl="6" w:tplc="69D8E30A">
      <w:start w:val="1"/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7" w:tplc="8C8C7FFA">
      <w:start w:val="1"/>
      <w:numFmt w:val="bullet"/>
      <w:lvlText w:val="•"/>
      <w:lvlJc w:val="left"/>
      <w:pPr>
        <w:ind w:left="3707" w:hanging="260"/>
      </w:pPr>
      <w:rPr>
        <w:rFonts w:hint="default"/>
        <w:lang w:val="ru-RU" w:eastAsia="en-US" w:bidi="ar-SA"/>
      </w:rPr>
    </w:lvl>
    <w:lvl w:ilvl="8" w:tplc="299E016E">
      <w:start w:val="1"/>
      <w:numFmt w:val="bullet"/>
      <w:lvlText w:val="•"/>
      <w:lvlJc w:val="left"/>
      <w:pPr>
        <w:ind w:left="4217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4F0B0CA9"/>
    <w:multiLevelType w:val="hybridMultilevel"/>
    <w:tmpl w:val="DE5CEF70"/>
    <w:lvl w:ilvl="0" w:tplc="5D08858E">
      <w:start w:val="1"/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20B62D62">
      <w:start w:val="1"/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plc="81F890A6">
      <w:start w:val="1"/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plc="DC9AB278">
      <w:start w:val="1"/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plc="56E05CFC">
      <w:start w:val="1"/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plc="A8DC7768">
      <w:start w:val="1"/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plc="5F6E8C9A">
      <w:start w:val="1"/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plc="5CB86CFA">
      <w:start w:val="1"/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plc="3C528736">
      <w:start w:val="1"/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19" w15:restartNumberingAfterBreak="0">
    <w:nsid w:val="53896500"/>
    <w:multiLevelType w:val="hybridMultilevel"/>
    <w:tmpl w:val="EA6253FA"/>
    <w:lvl w:ilvl="0" w:tplc="3364F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A5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CC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E2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8B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22E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4D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6B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267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F05E3"/>
    <w:multiLevelType w:val="hybridMultilevel"/>
    <w:tmpl w:val="0C4AB73A"/>
    <w:lvl w:ilvl="0" w:tplc="AB8831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5F42894">
      <w:start w:val="1"/>
      <w:numFmt w:val="lowerLetter"/>
      <w:lvlText w:val="%2."/>
      <w:lvlJc w:val="left"/>
      <w:pPr>
        <w:ind w:left="1790" w:hanging="360"/>
      </w:pPr>
    </w:lvl>
    <w:lvl w:ilvl="2" w:tplc="2288235C">
      <w:start w:val="1"/>
      <w:numFmt w:val="lowerRoman"/>
      <w:lvlText w:val="%3."/>
      <w:lvlJc w:val="right"/>
      <w:pPr>
        <w:ind w:left="2510" w:hanging="180"/>
      </w:pPr>
    </w:lvl>
    <w:lvl w:ilvl="3" w:tplc="D9345328">
      <w:start w:val="1"/>
      <w:numFmt w:val="decimal"/>
      <w:lvlText w:val="%4."/>
      <w:lvlJc w:val="left"/>
      <w:pPr>
        <w:ind w:left="3230" w:hanging="360"/>
      </w:pPr>
    </w:lvl>
    <w:lvl w:ilvl="4" w:tplc="89F64D7A">
      <w:start w:val="1"/>
      <w:numFmt w:val="lowerLetter"/>
      <w:lvlText w:val="%5."/>
      <w:lvlJc w:val="left"/>
      <w:pPr>
        <w:ind w:left="3950" w:hanging="360"/>
      </w:pPr>
    </w:lvl>
    <w:lvl w:ilvl="5" w:tplc="B6F8F720">
      <w:start w:val="1"/>
      <w:numFmt w:val="lowerRoman"/>
      <w:lvlText w:val="%6."/>
      <w:lvlJc w:val="right"/>
      <w:pPr>
        <w:ind w:left="4670" w:hanging="180"/>
      </w:pPr>
    </w:lvl>
    <w:lvl w:ilvl="6" w:tplc="27DC9DC8">
      <w:start w:val="1"/>
      <w:numFmt w:val="decimal"/>
      <w:lvlText w:val="%7."/>
      <w:lvlJc w:val="left"/>
      <w:pPr>
        <w:ind w:left="5390" w:hanging="360"/>
      </w:pPr>
    </w:lvl>
    <w:lvl w:ilvl="7" w:tplc="83E6B138">
      <w:start w:val="1"/>
      <w:numFmt w:val="lowerLetter"/>
      <w:lvlText w:val="%8."/>
      <w:lvlJc w:val="left"/>
      <w:pPr>
        <w:ind w:left="6110" w:hanging="360"/>
      </w:pPr>
    </w:lvl>
    <w:lvl w:ilvl="8" w:tplc="46FA56FA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60B2925"/>
    <w:multiLevelType w:val="hybridMultilevel"/>
    <w:tmpl w:val="4A20465E"/>
    <w:lvl w:ilvl="0" w:tplc="09287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2A7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9663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D20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7A59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A48F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42A7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B89E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1204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766246A"/>
    <w:multiLevelType w:val="hybridMultilevel"/>
    <w:tmpl w:val="662ABC7A"/>
    <w:lvl w:ilvl="0" w:tplc="28DC0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00A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A6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C2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491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169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2A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49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63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A2360"/>
    <w:multiLevelType w:val="hybridMultilevel"/>
    <w:tmpl w:val="B3C2A16E"/>
    <w:lvl w:ilvl="0" w:tplc="AA40D9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90FC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AC25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5A53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A2CD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DC50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ECEF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D80B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C8F8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C27176F"/>
    <w:multiLevelType w:val="hybridMultilevel"/>
    <w:tmpl w:val="4374209C"/>
    <w:lvl w:ilvl="0" w:tplc="513490CE">
      <w:start w:val="5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14CCAFE">
      <w:start w:val="1"/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 w:tplc="ED2A032C">
      <w:start w:val="1"/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3" w:tplc="31222ABE">
      <w:start w:val="1"/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FEF6EEF4">
      <w:start w:val="1"/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A260D838">
      <w:start w:val="1"/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6" w:tplc="7AF805AE">
      <w:start w:val="1"/>
      <w:numFmt w:val="bullet"/>
      <w:lvlText w:val="•"/>
      <w:lvlJc w:val="left"/>
      <w:pPr>
        <w:ind w:left="7129" w:hanging="360"/>
      </w:pPr>
      <w:rPr>
        <w:rFonts w:hint="default"/>
        <w:lang w:val="ru-RU" w:eastAsia="en-US" w:bidi="ar-SA"/>
      </w:rPr>
    </w:lvl>
    <w:lvl w:ilvl="7" w:tplc="2EF4AF90">
      <w:start w:val="1"/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  <w:lvl w:ilvl="8" w:tplc="D1A0A2A0">
      <w:start w:val="1"/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D641BCF"/>
    <w:multiLevelType w:val="hybridMultilevel"/>
    <w:tmpl w:val="2AE4EDD8"/>
    <w:lvl w:ilvl="0" w:tplc="2BCC80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F800E78">
      <w:start w:val="1"/>
      <w:numFmt w:val="lowerLetter"/>
      <w:lvlText w:val="%2."/>
      <w:lvlJc w:val="left"/>
      <w:pPr>
        <w:ind w:left="1440" w:hanging="360"/>
      </w:pPr>
    </w:lvl>
    <w:lvl w:ilvl="2" w:tplc="78EC7788">
      <w:start w:val="1"/>
      <w:numFmt w:val="lowerRoman"/>
      <w:lvlText w:val="%3."/>
      <w:lvlJc w:val="right"/>
      <w:pPr>
        <w:ind w:left="2160" w:hanging="180"/>
      </w:pPr>
    </w:lvl>
    <w:lvl w:ilvl="3" w:tplc="FBD01812">
      <w:start w:val="1"/>
      <w:numFmt w:val="decimal"/>
      <w:lvlText w:val="%4."/>
      <w:lvlJc w:val="left"/>
      <w:pPr>
        <w:ind w:left="2880" w:hanging="360"/>
      </w:pPr>
    </w:lvl>
    <w:lvl w:ilvl="4" w:tplc="A8A8DCD0">
      <w:start w:val="1"/>
      <w:numFmt w:val="lowerLetter"/>
      <w:lvlText w:val="%5."/>
      <w:lvlJc w:val="left"/>
      <w:pPr>
        <w:ind w:left="3600" w:hanging="360"/>
      </w:pPr>
    </w:lvl>
    <w:lvl w:ilvl="5" w:tplc="CEE0E078">
      <w:start w:val="1"/>
      <w:numFmt w:val="lowerRoman"/>
      <w:lvlText w:val="%6."/>
      <w:lvlJc w:val="right"/>
      <w:pPr>
        <w:ind w:left="4320" w:hanging="180"/>
      </w:pPr>
    </w:lvl>
    <w:lvl w:ilvl="6" w:tplc="E7949D30">
      <w:start w:val="1"/>
      <w:numFmt w:val="decimal"/>
      <w:lvlText w:val="%7."/>
      <w:lvlJc w:val="left"/>
      <w:pPr>
        <w:ind w:left="5040" w:hanging="360"/>
      </w:pPr>
    </w:lvl>
    <w:lvl w:ilvl="7" w:tplc="D8D2A60E">
      <w:start w:val="1"/>
      <w:numFmt w:val="lowerLetter"/>
      <w:lvlText w:val="%8."/>
      <w:lvlJc w:val="left"/>
      <w:pPr>
        <w:ind w:left="5760" w:hanging="360"/>
      </w:pPr>
    </w:lvl>
    <w:lvl w:ilvl="8" w:tplc="F5D2360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C7610"/>
    <w:multiLevelType w:val="hybridMultilevel"/>
    <w:tmpl w:val="099AB02A"/>
    <w:lvl w:ilvl="0" w:tplc="C7CEB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8B5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0C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8F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60F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F60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C8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817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07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91B46"/>
    <w:multiLevelType w:val="hybridMultilevel"/>
    <w:tmpl w:val="06AA1F08"/>
    <w:lvl w:ilvl="0" w:tplc="C3088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2885B4">
      <w:start w:val="1"/>
      <w:numFmt w:val="lowerLetter"/>
      <w:lvlText w:val="%2."/>
      <w:lvlJc w:val="left"/>
      <w:pPr>
        <w:ind w:left="1080" w:hanging="360"/>
      </w:pPr>
    </w:lvl>
    <w:lvl w:ilvl="2" w:tplc="E7B6F35C">
      <w:start w:val="1"/>
      <w:numFmt w:val="lowerRoman"/>
      <w:lvlText w:val="%3."/>
      <w:lvlJc w:val="right"/>
      <w:pPr>
        <w:ind w:left="1800" w:hanging="180"/>
      </w:pPr>
    </w:lvl>
    <w:lvl w:ilvl="3" w:tplc="AEDEE940">
      <w:start w:val="1"/>
      <w:numFmt w:val="decimal"/>
      <w:lvlText w:val="%4."/>
      <w:lvlJc w:val="left"/>
      <w:pPr>
        <w:ind w:left="2520" w:hanging="360"/>
      </w:pPr>
    </w:lvl>
    <w:lvl w:ilvl="4" w:tplc="E17ABEF8">
      <w:start w:val="1"/>
      <w:numFmt w:val="lowerLetter"/>
      <w:lvlText w:val="%5."/>
      <w:lvlJc w:val="left"/>
      <w:pPr>
        <w:ind w:left="3240" w:hanging="360"/>
      </w:pPr>
    </w:lvl>
    <w:lvl w:ilvl="5" w:tplc="EA464222">
      <w:start w:val="1"/>
      <w:numFmt w:val="lowerRoman"/>
      <w:lvlText w:val="%6."/>
      <w:lvlJc w:val="right"/>
      <w:pPr>
        <w:ind w:left="3960" w:hanging="180"/>
      </w:pPr>
    </w:lvl>
    <w:lvl w:ilvl="6" w:tplc="83C23912">
      <w:start w:val="1"/>
      <w:numFmt w:val="decimal"/>
      <w:lvlText w:val="%7."/>
      <w:lvlJc w:val="left"/>
      <w:pPr>
        <w:ind w:left="4680" w:hanging="360"/>
      </w:pPr>
    </w:lvl>
    <w:lvl w:ilvl="7" w:tplc="EFA8B222">
      <w:start w:val="1"/>
      <w:numFmt w:val="lowerLetter"/>
      <w:lvlText w:val="%8."/>
      <w:lvlJc w:val="left"/>
      <w:pPr>
        <w:ind w:left="5400" w:hanging="360"/>
      </w:pPr>
    </w:lvl>
    <w:lvl w:ilvl="8" w:tplc="713EC8EA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B249F4"/>
    <w:multiLevelType w:val="hybridMultilevel"/>
    <w:tmpl w:val="CCBE3270"/>
    <w:lvl w:ilvl="0" w:tplc="5B82E95A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9DCDC42">
      <w:start w:val="1"/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 w:tplc="87EE20FE">
      <w:start w:val="1"/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3" w:tplc="FAF41106">
      <w:start w:val="1"/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839C843C">
      <w:start w:val="1"/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7F1AACB4">
      <w:start w:val="1"/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6" w:tplc="FDF663EE">
      <w:start w:val="1"/>
      <w:numFmt w:val="bullet"/>
      <w:lvlText w:val="•"/>
      <w:lvlJc w:val="left"/>
      <w:pPr>
        <w:ind w:left="7129" w:hanging="360"/>
      </w:pPr>
      <w:rPr>
        <w:rFonts w:hint="default"/>
        <w:lang w:val="ru-RU" w:eastAsia="en-US" w:bidi="ar-SA"/>
      </w:rPr>
    </w:lvl>
    <w:lvl w:ilvl="7" w:tplc="1ED2BCF6">
      <w:start w:val="1"/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  <w:lvl w:ilvl="8" w:tplc="A4447548">
      <w:start w:val="1"/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3"/>
  </w:num>
  <w:num w:numId="3">
    <w:abstractNumId w:val="1"/>
  </w:num>
  <w:num w:numId="4">
    <w:abstractNumId w:val="18"/>
  </w:num>
  <w:num w:numId="5">
    <w:abstractNumId w:val="17"/>
  </w:num>
  <w:num w:numId="6">
    <w:abstractNumId w:val="7"/>
  </w:num>
  <w:num w:numId="7">
    <w:abstractNumId w:val="24"/>
  </w:num>
  <w:num w:numId="8">
    <w:abstractNumId w:val="28"/>
  </w:num>
  <w:num w:numId="9">
    <w:abstractNumId w:val="10"/>
  </w:num>
  <w:num w:numId="10">
    <w:abstractNumId w:val="6"/>
  </w:num>
  <w:num w:numId="11">
    <w:abstractNumId w:val="26"/>
  </w:num>
  <w:num w:numId="12">
    <w:abstractNumId w:val="22"/>
  </w:num>
  <w:num w:numId="13">
    <w:abstractNumId w:val="16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</w:num>
  <w:num w:numId="16">
    <w:abstractNumId w:val="0"/>
  </w:num>
  <w:num w:numId="17">
    <w:abstractNumId w:val="15"/>
  </w:num>
  <w:num w:numId="18">
    <w:abstractNumId w:val="27"/>
  </w:num>
  <w:num w:numId="19">
    <w:abstractNumId w:val="20"/>
  </w:num>
  <w:num w:numId="20">
    <w:abstractNumId w:val="25"/>
  </w:num>
  <w:num w:numId="21">
    <w:abstractNumId w:val="2"/>
  </w:num>
  <w:num w:numId="22">
    <w:abstractNumId w:val="14"/>
  </w:num>
  <w:num w:numId="23">
    <w:abstractNumId w:val="3"/>
  </w:num>
  <w:num w:numId="24">
    <w:abstractNumId w:val="19"/>
  </w:num>
  <w:num w:numId="25">
    <w:abstractNumId w:val="8"/>
  </w:num>
  <w:num w:numId="26">
    <w:abstractNumId w:val="9"/>
  </w:num>
  <w:num w:numId="27">
    <w:abstractNumId w:val="13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D"/>
    <w:rsid w:val="0009357F"/>
    <w:rsid w:val="000D3769"/>
    <w:rsid w:val="00210E97"/>
    <w:rsid w:val="002A5854"/>
    <w:rsid w:val="002B0F56"/>
    <w:rsid w:val="004A187D"/>
    <w:rsid w:val="004B724D"/>
    <w:rsid w:val="005C4E78"/>
    <w:rsid w:val="005F1531"/>
    <w:rsid w:val="00634C31"/>
    <w:rsid w:val="006617CC"/>
    <w:rsid w:val="006C2A54"/>
    <w:rsid w:val="0071737A"/>
    <w:rsid w:val="00753284"/>
    <w:rsid w:val="0078521A"/>
    <w:rsid w:val="007D0B48"/>
    <w:rsid w:val="008547BA"/>
    <w:rsid w:val="00864698"/>
    <w:rsid w:val="008A04D6"/>
    <w:rsid w:val="008A4288"/>
    <w:rsid w:val="00A241BD"/>
    <w:rsid w:val="00A8790C"/>
    <w:rsid w:val="00B0473A"/>
    <w:rsid w:val="00BA7DF8"/>
    <w:rsid w:val="00C05AB0"/>
    <w:rsid w:val="00CC5458"/>
    <w:rsid w:val="00F7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7D508-66C9-4797-970A-CDD77C7A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34C31"/>
    <w:pPr>
      <w:widowControl w:val="0"/>
      <w:spacing w:after="0" w:line="240" w:lineRule="auto"/>
      <w:ind w:left="134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34C31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34C31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34C31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34C31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34C31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34C31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34C31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34C31"/>
    <w:pPr>
      <w:keepNext/>
      <w:keepLines/>
      <w:spacing w:before="480" w:after="0" w:line="276" w:lineRule="auto"/>
      <w:outlineLvl w:val="0"/>
    </w:pPr>
    <w:rPr>
      <w:rFonts w:ascii="Cambria" w:eastAsia="Arial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34C3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34C3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34C3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34C3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34C31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634C31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634C31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634C31"/>
    <w:rPr>
      <w:rFonts w:ascii="Arial" w:eastAsia="Arial" w:hAnsi="Arial" w:cs="Arial"/>
      <w:i/>
      <w:iCs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634C31"/>
  </w:style>
  <w:style w:type="character" w:customStyle="1" w:styleId="Heading1Char">
    <w:name w:val="Heading 1 Char"/>
    <w:basedOn w:val="a0"/>
    <w:uiPriority w:val="9"/>
    <w:rsid w:val="00634C3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34C31"/>
    <w:rPr>
      <w:rFonts w:ascii="Arial" w:eastAsia="Arial" w:hAnsi="Arial" w:cs="Arial"/>
      <w:sz w:val="34"/>
    </w:rPr>
  </w:style>
  <w:style w:type="paragraph" w:styleId="a3">
    <w:name w:val="Title"/>
    <w:basedOn w:val="a"/>
    <w:next w:val="a"/>
    <w:link w:val="a4"/>
    <w:uiPriority w:val="10"/>
    <w:qFormat/>
    <w:rsid w:val="00634C31"/>
    <w:pPr>
      <w:spacing w:before="300" w:after="200" w:line="276" w:lineRule="auto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34C3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34C31"/>
    <w:pPr>
      <w:spacing w:before="200" w:after="200" w:line="276" w:lineRule="auto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34C3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34C31"/>
    <w:pPr>
      <w:spacing w:after="200" w:line="276" w:lineRule="auto"/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634C3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34C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i/>
    </w:rPr>
  </w:style>
  <w:style w:type="character" w:customStyle="1" w:styleId="a8">
    <w:name w:val="Выделенная цитата Знак"/>
    <w:basedOn w:val="a0"/>
    <w:link w:val="a7"/>
    <w:uiPriority w:val="30"/>
    <w:rsid w:val="00634C31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634C31"/>
  </w:style>
  <w:style w:type="character" w:customStyle="1" w:styleId="FooterChar">
    <w:name w:val="Footer Char"/>
    <w:basedOn w:val="a0"/>
    <w:uiPriority w:val="99"/>
    <w:rsid w:val="00634C31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634C31"/>
    <w:pPr>
      <w:spacing w:after="200"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634C31"/>
  </w:style>
  <w:style w:type="table" w:customStyle="1" w:styleId="TableGridLight">
    <w:name w:val="Table Grid Light"/>
    <w:basedOn w:val="a1"/>
    <w:uiPriority w:val="59"/>
    <w:rsid w:val="00634C31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next w:val="14"/>
    <w:uiPriority w:val="59"/>
    <w:rsid w:val="00634C31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23"/>
    <w:uiPriority w:val="59"/>
    <w:rsid w:val="00634C31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next w:val="32"/>
    <w:uiPriority w:val="99"/>
    <w:rsid w:val="0063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next w:val="42"/>
    <w:uiPriority w:val="99"/>
    <w:rsid w:val="0063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next w:val="52"/>
    <w:uiPriority w:val="99"/>
    <w:rsid w:val="00634C3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-3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-4"/>
    <w:uiPriority w:val="5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rsid w:val="0063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-20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-30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34C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34C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34C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34C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34C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34C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34C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34C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34C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34C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34C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34C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34C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34C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634C3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634C31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634C3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34C31"/>
    <w:rPr>
      <w:sz w:val="20"/>
    </w:rPr>
  </w:style>
  <w:style w:type="character" w:styleId="ad">
    <w:name w:val="endnote reference"/>
    <w:basedOn w:val="a0"/>
    <w:uiPriority w:val="99"/>
    <w:semiHidden/>
    <w:unhideWhenUsed/>
    <w:rsid w:val="00634C31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634C31"/>
    <w:pPr>
      <w:spacing w:after="57" w:line="276" w:lineRule="auto"/>
    </w:pPr>
  </w:style>
  <w:style w:type="paragraph" w:styleId="24">
    <w:name w:val="toc 2"/>
    <w:basedOn w:val="a"/>
    <w:next w:val="a"/>
    <w:uiPriority w:val="39"/>
    <w:unhideWhenUsed/>
    <w:rsid w:val="00634C31"/>
    <w:pPr>
      <w:spacing w:after="57" w:line="276" w:lineRule="auto"/>
      <w:ind w:left="283"/>
    </w:pPr>
  </w:style>
  <w:style w:type="paragraph" w:styleId="33">
    <w:name w:val="toc 3"/>
    <w:basedOn w:val="a"/>
    <w:next w:val="a"/>
    <w:uiPriority w:val="39"/>
    <w:unhideWhenUsed/>
    <w:rsid w:val="00634C31"/>
    <w:pPr>
      <w:spacing w:after="57" w:line="276" w:lineRule="auto"/>
      <w:ind w:left="567"/>
    </w:pPr>
  </w:style>
  <w:style w:type="paragraph" w:styleId="43">
    <w:name w:val="toc 4"/>
    <w:basedOn w:val="a"/>
    <w:next w:val="a"/>
    <w:uiPriority w:val="39"/>
    <w:unhideWhenUsed/>
    <w:rsid w:val="00634C31"/>
    <w:pPr>
      <w:spacing w:after="57" w:line="276" w:lineRule="auto"/>
      <w:ind w:left="850"/>
    </w:pPr>
  </w:style>
  <w:style w:type="paragraph" w:styleId="53">
    <w:name w:val="toc 5"/>
    <w:basedOn w:val="a"/>
    <w:next w:val="a"/>
    <w:uiPriority w:val="39"/>
    <w:unhideWhenUsed/>
    <w:rsid w:val="00634C31"/>
    <w:pPr>
      <w:spacing w:after="57" w:line="276" w:lineRule="auto"/>
      <w:ind w:left="1134"/>
    </w:pPr>
  </w:style>
  <w:style w:type="paragraph" w:styleId="61">
    <w:name w:val="toc 6"/>
    <w:basedOn w:val="a"/>
    <w:next w:val="a"/>
    <w:uiPriority w:val="39"/>
    <w:unhideWhenUsed/>
    <w:rsid w:val="00634C31"/>
    <w:pPr>
      <w:spacing w:after="57" w:line="276" w:lineRule="auto"/>
      <w:ind w:left="1417"/>
    </w:pPr>
  </w:style>
  <w:style w:type="paragraph" w:styleId="71">
    <w:name w:val="toc 7"/>
    <w:basedOn w:val="a"/>
    <w:next w:val="a"/>
    <w:uiPriority w:val="39"/>
    <w:unhideWhenUsed/>
    <w:rsid w:val="00634C31"/>
    <w:pPr>
      <w:spacing w:after="57" w:line="276" w:lineRule="auto"/>
      <w:ind w:left="1701"/>
    </w:pPr>
  </w:style>
  <w:style w:type="paragraph" w:styleId="81">
    <w:name w:val="toc 8"/>
    <w:basedOn w:val="a"/>
    <w:next w:val="a"/>
    <w:uiPriority w:val="39"/>
    <w:unhideWhenUsed/>
    <w:rsid w:val="00634C31"/>
    <w:pPr>
      <w:spacing w:after="57" w:line="276" w:lineRule="auto"/>
      <w:ind w:left="1984"/>
    </w:pPr>
  </w:style>
  <w:style w:type="paragraph" w:styleId="91">
    <w:name w:val="toc 9"/>
    <w:basedOn w:val="a"/>
    <w:next w:val="a"/>
    <w:uiPriority w:val="39"/>
    <w:unhideWhenUsed/>
    <w:rsid w:val="00634C31"/>
    <w:pPr>
      <w:spacing w:after="57" w:line="276" w:lineRule="auto"/>
      <w:ind w:left="2268"/>
    </w:pPr>
  </w:style>
  <w:style w:type="character" w:customStyle="1" w:styleId="10">
    <w:name w:val="Заголовок 1 Знак"/>
    <w:basedOn w:val="a0"/>
    <w:link w:val="1"/>
    <w:uiPriority w:val="9"/>
    <w:rsid w:val="00634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uiPriority w:val="39"/>
    <w:unhideWhenUsed/>
    <w:rsid w:val="00634C31"/>
    <w:pPr>
      <w:spacing w:after="200" w:line="276" w:lineRule="auto"/>
    </w:pPr>
  </w:style>
  <w:style w:type="paragraph" w:styleId="af">
    <w:name w:val="table of figures"/>
    <w:basedOn w:val="a"/>
    <w:next w:val="a"/>
    <w:uiPriority w:val="99"/>
    <w:unhideWhenUsed/>
    <w:rsid w:val="00634C31"/>
    <w:pPr>
      <w:spacing w:after="0" w:line="276" w:lineRule="auto"/>
    </w:pPr>
  </w:style>
  <w:style w:type="paragraph" w:customStyle="1" w:styleId="16">
    <w:name w:val="Абзац списка1"/>
    <w:basedOn w:val="a"/>
    <w:next w:val="af0"/>
    <w:uiPriority w:val="34"/>
    <w:qFormat/>
    <w:rsid w:val="00634C31"/>
    <w:pPr>
      <w:spacing w:after="0" w:line="240" w:lineRule="auto"/>
      <w:ind w:left="720"/>
      <w:contextualSpacing/>
    </w:pPr>
    <w:rPr>
      <w:rFonts w:ascii="Times New Roman" w:eastAsia="Arial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634C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af3"/>
    <w:uiPriority w:val="99"/>
    <w:unhideWhenUsed/>
    <w:rsid w:val="0063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4C31"/>
  </w:style>
  <w:style w:type="paragraph" w:styleId="af4">
    <w:name w:val="footer"/>
    <w:basedOn w:val="a"/>
    <w:link w:val="af5"/>
    <w:uiPriority w:val="99"/>
    <w:unhideWhenUsed/>
    <w:rsid w:val="0063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4C31"/>
  </w:style>
  <w:style w:type="paragraph" w:styleId="af6">
    <w:name w:val="Normal (Web)"/>
    <w:basedOn w:val="a"/>
    <w:uiPriority w:val="99"/>
    <w:unhideWhenUsed/>
    <w:rsid w:val="0063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634C31"/>
    <w:rPr>
      <w:b/>
      <w:bCs/>
    </w:rPr>
  </w:style>
  <w:style w:type="character" w:customStyle="1" w:styleId="wmi-callto">
    <w:name w:val="wmi-callto"/>
    <w:basedOn w:val="a0"/>
    <w:rsid w:val="00634C31"/>
  </w:style>
  <w:style w:type="paragraph" w:styleId="af8">
    <w:name w:val="Body Text"/>
    <w:basedOn w:val="a"/>
    <w:link w:val="af9"/>
    <w:uiPriority w:val="99"/>
    <w:qFormat/>
    <w:rsid w:val="00634C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rsid w:val="00634C3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34C3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4C3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25">
    <w:name w:val="Body Text 2"/>
    <w:basedOn w:val="a"/>
    <w:link w:val="26"/>
    <w:rsid w:val="00634C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634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4C3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63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otnote reference"/>
    <w:basedOn w:val="a0"/>
    <w:uiPriority w:val="99"/>
    <w:unhideWhenUsed/>
    <w:rsid w:val="00634C31"/>
    <w:rPr>
      <w:vertAlign w:val="superscript"/>
    </w:rPr>
  </w:style>
  <w:style w:type="paragraph" w:styleId="afb">
    <w:name w:val="Balloon Text"/>
    <w:basedOn w:val="a"/>
    <w:link w:val="afc"/>
    <w:uiPriority w:val="99"/>
    <w:semiHidden/>
    <w:unhideWhenUsed/>
    <w:rsid w:val="0063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34C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C31"/>
  </w:style>
  <w:style w:type="paragraph" w:styleId="afd">
    <w:name w:val="No Spacing"/>
    <w:uiPriority w:val="1"/>
    <w:qFormat/>
    <w:rsid w:val="00634C31"/>
    <w:pPr>
      <w:spacing w:after="0" w:line="240" w:lineRule="auto"/>
    </w:pPr>
    <w:rPr>
      <w:rFonts w:ascii="Calibri" w:eastAsia="Calibri" w:hAnsi="Calibri" w:cs="Calibri"/>
    </w:rPr>
  </w:style>
  <w:style w:type="character" w:customStyle="1" w:styleId="c23">
    <w:name w:val="c23"/>
    <w:basedOn w:val="a0"/>
    <w:rsid w:val="00634C31"/>
  </w:style>
  <w:style w:type="character" w:customStyle="1" w:styleId="c4">
    <w:name w:val="c4"/>
    <w:basedOn w:val="a0"/>
    <w:rsid w:val="00634C31"/>
  </w:style>
  <w:style w:type="character" w:customStyle="1" w:styleId="c3">
    <w:name w:val="c3"/>
    <w:basedOn w:val="a0"/>
    <w:rsid w:val="00634C31"/>
  </w:style>
  <w:style w:type="character" w:customStyle="1" w:styleId="c2">
    <w:name w:val="c2"/>
    <w:basedOn w:val="a0"/>
    <w:rsid w:val="00634C31"/>
  </w:style>
  <w:style w:type="paragraph" w:styleId="afe">
    <w:name w:val="Body Text Indent"/>
    <w:basedOn w:val="a"/>
    <w:link w:val="aff"/>
    <w:uiPriority w:val="99"/>
    <w:unhideWhenUsed/>
    <w:rsid w:val="00634C31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rsid w:val="00634C31"/>
  </w:style>
  <w:style w:type="character" w:customStyle="1" w:styleId="actstextwidth">
    <w:name w:val="acts_text_width"/>
    <w:rsid w:val="00634C31"/>
  </w:style>
  <w:style w:type="character" w:customStyle="1" w:styleId="c19">
    <w:name w:val="c19"/>
    <w:basedOn w:val="a0"/>
    <w:rsid w:val="00634C31"/>
  </w:style>
  <w:style w:type="character" w:customStyle="1" w:styleId="c0">
    <w:name w:val="c0"/>
    <w:basedOn w:val="a0"/>
    <w:rsid w:val="00634C31"/>
  </w:style>
  <w:style w:type="paragraph" w:customStyle="1" w:styleId="c5">
    <w:name w:val="c5"/>
    <w:basedOn w:val="a"/>
    <w:rsid w:val="0063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4C31"/>
  </w:style>
  <w:style w:type="character" w:customStyle="1" w:styleId="17">
    <w:name w:val="Гиперссылка1"/>
    <w:basedOn w:val="a0"/>
    <w:uiPriority w:val="99"/>
    <w:unhideWhenUsed/>
    <w:rsid w:val="00634C31"/>
    <w:rPr>
      <w:color w:val="0000FF"/>
      <w:u w:val="single"/>
    </w:rPr>
  </w:style>
  <w:style w:type="character" w:customStyle="1" w:styleId="tojvnm2t">
    <w:name w:val="tojvnm2t"/>
    <w:basedOn w:val="a0"/>
    <w:rsid w:val="00634C31"/>
  </w:style>
  <w:style w:type="paragraph" w:customStyle="1" w:styleId="ConsPlusNonformat">
    <w:name w:val="ConsPlusNonformat"/>
    <w:uiPriority w:val="99"/>
    <w:rsid w:val="00634C3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0">
    <w:name w:val="c10"/>
    <w:basedOn w:val="a0"/>
    <w:rsid w:val="00634C31"/>
  </w:style>
  <w:style w:type="character" w:customStyle="1" w:styleId="c13">
    <w:name w:val="c13"/>
    <w:basedOn w:val="a0"/>
    <w:rsid w:val="00634C31"/>
  </w:style>
  <w:style w:type="table" w:customStyle="1" w:styleId="18">
    <w:name w:val="Сетка таблицы1"/>
    <w:basedOn w:val="a1"/>
    <w:next w:val="af1"/>
    <w:uiPriority w:val="59"/>
    <w:rsid w:val="0063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1"/>
    <w:uiPriority w:val="59"/>
    <w:rsid w:val="0063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1"/>
    <w:uiPriority w:val="59"/>
    <w:rsid w:val="0063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3">
    <w:name w:val="Plain Table 2"/>
    <w:basedOn w:val="a1"/>
    <w:uiPriority w:val="42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1"/>
    <w:uiPriority w:val="43"/>
    <w:rsid w:val="0063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44"/>
    <w:rsid w:val="0063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45"/>
    <w:rsid w:val="00634C3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634C3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4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50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51"/>
    <w:rsid w:val="0063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63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46"/>
    <w:rsid w:val="00634C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47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48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49"/>
    <w:rsid w:val="00634C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50"/>
    <w:rsid w:val="00634C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sid w:val="00634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52"/>
    <w:rsid w:val="00634C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0">
    <w:name w:val="List Paragraph"/>
    <w:basedOn w:val="a"/>
    <w:uiPriority w:val="34"/>
    <w:qFormat/>
    <w:rsid w:val="00634C31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634C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%23/document/118/58371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i.1obraz.ru/%23/document/118/5837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i.1obraz.ru/%23/document/118/5837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98E08-6927-4B45-A2E6-BBEAEC32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7414</Words>
  <Characters>42266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cp:lastPrinted>2023-09-20T07:44:00Z</cp:lastPrinted>
  <dcterms:created xsi:type="dcterms:W3CDTF">2023-12-28T12:56:00Z</dcterms:created>
  <dcterms:modified xsi:type="dcterms:W3CDTF">2023-12-28T12:56:00Z</dcterms:modified>
</cp:coreProperties>
</file>