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68" w:rsidRDefault="004E5521">
      <w:pPr>
        <w:spacing w:after="37"/>
        <w:ind w:left="10" w:right="11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бюджетное</w:t>
      </w:r>
      <w:r w:rsidR="00C25D8F" w:rsidRPr="00C25D8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25D8F">
        <w:rPr>
          <w:rFonts w:ascii="Times New Roman" w:eastAsia="Times New Roman" w:hAnsi="Times New Roman" w:cs="Times New Roman"/>
          <w:b/>
          <w:sz w:val="24"/>
        </w:rPr>
        <w:t>дошкольное</w:t>
      </w:r>
      <w:r w:rsidR="00C25D8F">
        <w:rPr>
          <w:rFonts w:ascii="Times New Roman" w:eastAsia="Times New Roman" w:hAnsi="Times New Roman" w:cs="Times New Roman"/>
          <w:b/>
          <w:sz w:val="24"/>
        </w:rPr>
        <w:t xml:space="preserve"> 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t xml:space="preserve"> </w:t>
      </w:r>
    </w:p>
    <w:p w:rsidR="00C25D8F" w:rsidRDefault="00C25D8F">
      <w:pPr>
        <w:spacing w:after="40"/>
        <w:ind w:right="12"/>
        <w:jc w:val="center"/>
        <w:rPr>
          <w:rFonts w:ascii="Times New Roman" w:hAnsi="Times New Roman" w:cs="Times New Roman"/>
          <w:b/>
          <w:sz w:val="24"/>
        </w:rPr>
      </w:pPr>
      <w:r w:rsidRPr="00C25D8F">
        <w:rPr>
          <w:rFonts w:ascii="Times New Roman" w:hAnsi="Times New Roman" w:cs="Times New Roman"/>
          <w:b/>
          <w:sz w:val="24"/>
        </w:rPr>
        <w:t xml:space="preserve">«Детский сад </w:t>
      </w:r>
      <w:r>
        <w:rPr>
          <w:rFonts w:ascii="Times New Roman" w:hAnsi="Times New Roman" w:cs="Times New Roman"/>
          <w:b/>
          <w:sz w:val="24"/>
        </w:rPr>
        <w:t>«Солнышко</w:t>
      </w:r>
      <w:r w:rsidRPr="00C25D8F">
        <w:rPr>
          <w:rFonts w:ascii="Times New Roman" w:hAnsi="Times New Roman" w:cs="Times New Roman"/>
          <w:b/>
          <w:sz w:val="24"/>
        </w:rPr>
        <w:t>»</w:t>
      </w:r>
      <w:r w:rsidR="004E5521" w:rsidRPr="00C25D8F">
        <w:rPr>
          <w:rFonts w:ascii="Times New Roman" w:hAnsi="Times New Roman" w:cs="Times New Roman"/>
          <w:b/>
          <w:sz w:val="24"/>
        </w:rPr>
        <w:t xml:space="preserve"> </w:t>
      </w:r>
    </w:p>
    <w:p w:rsidR="00CC5368" w:rsidRPr="00C25D8F" w:rsidRDefault="00C25D8F">
      <w:pPr>
        <w:spacing w:after="40"/>
        <w:ind w:right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Третьяковского района Алтайского края</w:t>
      </w:r>
      <w:r w:rsidR="004E5521" w:rsidRPr="00C25D8F">
        <w:rPr>
          <w:rFonts w:ascii="Times New Roman" w:hAnsi="Times New Roman" w:cs="Times New Roman"/>
        </w:rPr>
        <w:t xml:space="preserve"> </w:t>
      </w:r>
    </w:p>
    <w:p w:rsidR="00CC5368" w:rsidRDefault="004E5521">
      <w:pPr>
        <w:spacing w:after="7"/>
        <w:ind w:left="312"/>
        <w:jc w:val="center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C5368" w:rsidRDefault="004E5521">
      <w:pPr>
        <w:spacing w:after="0"/>
        <w:ind w:left="312"/>
        <w:jc w:val="center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C5368" w:rsidRDefault="004E5521">
      <w:pPr>
        <w:spacing w:after="23"/>
        <w:ind w:left="312"/>
        <w:jc w:val="center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C5368" w:rsidRDefault="00C25D8F" w:rsidP="00C25D8F">
      <w:pPr>
        <w:spacing w:after="0"/>
        <w:ind w:left="10" w:right="93" w:hanging="10"/>
        <w:jc w:val="center"/>
      </w:pPr>
      <w:r>
        <w:rPr>
          <w:b/>
          <w:sz w:val="24"/>
        </w:rPr>
        <w:t xml:space="preserve">                                                                                                            </w:t>
      </w:r>
      <w:r w:rsidR="004E5521">
        <w:rPr>
          <w:b/>
          <w:sz w:val="24"/>
        </w:rPr>
        <w:t xml:space="preserve"> </w:t>
      </w:r>
      <w:r w:rsidR="004E5521">
        <w:rPr>
          <w:rFonts w:ascii="Times New Roman" w:eastAsia="Times New Roman" w:hAnsi="Times New Roman" w:cs="Times New Roman"/>
          <w:sz w:val="24"/>
        </w:rPr>
        <w:t>«Утверждаю»</w:t>
      </w:r>
      <w:r w:rsidR="004E5521">
        <w:rPr>
          <w:b/>
          <w:sz w:val="24"/>
        </w:rPr>
        <w:t xml:space="preserve"> </w:t>
      </w:r>
    </w:p>
    <w:p w:rsidR="00C25D8F" w:rsidRDefault="00C25D8F" w:rsidP="00C25D8F">
      <w:pPr>
        <w:spacing w:after="0"/>
        <w:ind w:left="5370" w:firstLine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Заведующий МБДОУ    </w:t>
      </w:r>
    </w:p>
    <w:p w:rsidR="00C25D8F" w:rsidRDefault="00C25D8F" w:rsidP="00C25D8F">
      <w:pPr>
        <w:spacing w:after="0"/>
        <w:ind w:left="5370" w:firstLine="204"/>
        <w:rPr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___________ М.Ф. Полетаева</w:t>
      </w:r>
      <w:r w:rsidR="004E5521">
        <w:rPr>
          <w:rFonts w:ascii="Times New Roman" w:eastAsia="Times New Roman" w:hAnsi="Times New Roman" w:cs="Times New Roman"/>
          <w:sz w:val="24"/>
        </w:rPr>
        <w:t xml:space="preserve"> </w:t>
      </w:r>
      <w:r w:rsidR="004E5521">
        <w:t xml:space="preserve"> </w:t>
      </w:r>
      <w:r w:rsidR="004E5521">
        <w:rPr>
          <w:b/>
          <w:sz w:val="24"/>
        </w:rPr>
        <w:t xml:space="preserve">              </w:t>
      </w:r>
      <w:r>
        <w:rPr>
          <w:b/>
          <w:sz w:val="24"/>
        </w:rPr>
        <w:t xml:space="preserve">   </w:t>
      </w:r>
    </w:p>
    <w:p w:rsidR="00CC5368" w:rsidRDefault="00C25D8F" w:rsidP="00C25D8F">
      <w:pPr>
        <w:spacing w:after="0"/>
        <w:ind w:left="5370" w:firstLine="204"/>
      </w:pPr>
      <w:r>
        <w:rPr>
          <w:b/>
          <w:sz w:val="24"/>
        </w:rPr>
        <w:t xml:space="preserve">       </w:t>
      </w:r>
      <w:r w:rsidR="001C7514">
        <w:rPr>
          <w:rFonts w:ascii="Times New Roman" w:eastAsia="Times New Roman" w:hAnsi="Times New Roman" w:cs="Times New Roman"/>
          <w:sz w:val="24"/>
        </w:rPr>
        <w:t>«01» марта</w:t>
      </w:r>
      <w:r w:rsidR="004E5521">
        <w:rPr>
          <w:rFonts w:ascii="Times New Roman" w:eastAsia="Times New Roman" w:hAnsi="Times New Roman" w:cs="Times New Roman"/>
          <w:sz w:val="24"/>
        </w:rPr>
        <w:t xml:space="preserve"> </w:t>
      </w:r>
      <w:r w:rsidR="004E5521">
        <w:rPr>
          <w:rFonts w:ascii="Times New Roman" w:eastAsia="Times New Roman" w:hAnsi="Times New Roman" w:cs="Times New Roman"/>
          <w:sz w:val="24"/>
        </w:rPr>
        <w:t xml:space="preserve">2023 г. </w:t>
      </w:r>
    </w:p>
    <w:p w:rsidR="00CC5368" w:rsidRDefault="00C25D8F" w:rsidP="00C25D8F">
      <w:pPr>
        <w:spacing w:after="123"/>
        <w:ind w:left="10" w:right="5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Приказ № </w:t>
      </w:r>
      <w:r w:rsidR="001C7514">
        <w:rPr>
          <w:rFonts w:ascii="Times New Roman" w:eastAsia="Times New Roman" w:hAnsi="Times New Roman" w:cs="Times New Roman"/>
          <w:sz w:val="24"/>
        </w:rPr>
        <w:t>35</w:t>
      </w:r>
      <w:r>
        <w:rPr>
          <w:rFonts w:ascii="Times New Roman" w:eastAsia="Times New Roman" w:hAnsi="Times New Roman" w:cs="Times New Roman"/>
          <w:sz w:val="24"/>
        </w:rPr>
        <w:t xml:space="preserve"> от 01.03.2024</w:t>
      </w:r>
      <w:r w:rsidR="004E5521">
        <w:rPr>
          <w:rFonts w:ascii="Times New Roman" w:eastAsia="Times New Roman" w:hAnsi="Times New Roman" w:cs="Times New Roman"/>
          <w:sz w:val="24"/>
        </w:rPr>
        <w:t>г.</w:t>
      </w:r>
      <w:r w:rsidR="004E5521">
        <w:t xml:space="preserve"> </w:t>
      </w:r>
    </w:p>
    <w:p w:rsidR="00CC5368" w:rsidRDefault="004E5521">
      <w:pPr>
        <w:spacing w:after="131"/>
        <w:ind w:right="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C5368" w:rsidRDefault="004E5521">
      <w:pPr>
        <w:spacing w:after="0"/>
        <w:ind w:left="658"/>
        <w:jc w:val="center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t xml:space="preserve"> </w:t>
      </w:r>
    </w:p>
    <w:p w:rsidR="00CC5368" w:rsidRDefault="004E5521">
      <w:pPr>
        <w:spacing w:after="125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left="456"/>
        <w:jc w:val="center"/>
      </w:pP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t xml:space="preserve"> </w:t>
      </w:r>
    </w:p>
    <w:p w:rsidR="00CC5368" w:rsidRDefault="004E5521">
      <w:pPr>
        <w:spacing w:after="106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left="456"/>
        <w:jc w:val="center"/>
      </w:pP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t xml:space="preserve"> </w:t>
      </w:r>
    </w:p>
    <w:p w:rsidR="00C25D8F" w:rsidRDefault="004E5521">
      <w:pPr>
        <w:spacing w:after="0" w:line="216" w:lineRule="auto"/>
        <w:ind w:left="942" w:right="33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 работы консультационного центра </w:t>
      </w:r>
    </w:p>
    <w:p w:rsidR="00CC5368" w:rsidRDefault="004E5521">
      <w:pPr>
        <w:spacing w:after="0" w:line="216" w:lineRule="auto"/>
        <w:ind w:left="942" w:right="334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МБДОУ </w:t>
      </w:r>
      <w:r>
        <w:rPr>
          <w:b/>
          <w:sz w:val="24"/>
        </w:rPr>
        <w:t xml:space="preserve"> </w:t>
      </w:r>
      <w:r w:rsidR="00C25D8F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="00C25D8F">
        <w:rPr>
          <w:rFonts w:ascii="Times New Roman" w:eastAsia="Times New Roman" w:hAnsi="Times New Roman" w:cs="Times New Roman"/>
          <w:sz w:val="28"/>
        </w:rPr>
        <w:t xml:space="preserve"> 2024-2025</w:t>
      </w:r>
      <w:r>
        <w:rPr>
          <w:b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учебный год </w:t>
      </w:r>
      <w:r>
        <w:t xml:space="preserve"> </w:t>
      </w:r>
    </w:p>
    <w:p w:rsidR="00CC5368" w:rsidRDefault="004E5521">
      <w:pPr>
        <w:spacing w:after="0"/>
        <w:ind w:left="10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C5368" w:rsidRDefault="004E5521">
      <w:pPr>
        <w:spacing w:after="0"/>
        <w:ind w:left="101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4"/>
        </w:rPr>
        <w:t xml:space="preserve"> </w:t>
      </w:r>
      <w:r>
        <w:t xml:space="preserve"> </w:t>
      </w:r>
    </w:p>
    <w:p w:rsidR="00CC5368" w:rsidRDefault="00CC5368" w:rsidP="00C25D8F">
      <w:pPr>
        <w:spacing w:after="0"/>
        <w:ind w:right="12"/>
      </w:pP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/>
        <w:ind w:right="12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C5368" w:rsidRDefault="00CC5368" w:rsidP="00C25D8F">
      <w:pPr>
        <w:spacing w:after="0"/>
        <w:ind w:right="12"/>
      </w:pPr>
    </w:p>
    <w:p w:rsidR="00CC5368" w:rsidRDefault="004E5521">
      <w:pPr>
        <w:spacing w:after="5" w:line="285" w:lineRule="auto"/>
        <w:ind w:left="941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C5368" w:rsidRDefault="004E5521">
      <w:pPr>
        <w:spacing w:after="0" w:line="288" w:lineRule="auto"/>
        <w:ind w:left="941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25D8F" w:rsidRDefault="00C25D8F" w:rsidP="00C25D8F">
      <w:pPr>
        <w:spacing w:after="64"/>
        <w:jc w:val="center"/>
        <w:rPr>
          <w:rFonts w:ascii="Times New Roman" w:eastAsia="Times New Roman" w:hAnsi="Times New Roman" w:cs="Times New Roman"/>
          <w:sz w:val="24"/>
        </w:rPr>
      </w:pPr>
    </w:p>
    <w:p w:rsidR="00C25D8F" w:rsidRDefault="00C25D8F" w:rsidP="00C25D8F">
      <w:pPr>
        <w:spacing w:after="64"/>
        <w:jc w:val="center"/>
        <w:rPr>
          <w:rFonts w:ascii="Times New Roman" w:eastAsia="Times New Roman" w:hAnsi="Times New Roman" w:cs="Times New Roman"/>
          <w:sz w:val="24"/>
        </w:rPr>
      </w:pPr>
    </w:p>
    <w:p w:rsidR="00C25D8F" w:rsidRDefault="00C25D8F" w:rsidP="00C25D8F">
      <w:pPr>
        <w:spacing w:after="64"/>
        <w:jc w:val="center"/>
        <w:rPr>
          <w:rFonts w:ascii="Times New Roman" w:eastAsia="Times New Roman" w:hAnsi="Times New Roman" w:cs="Times New Roman"/>
          <w:sz w:val="24"/>
        </w:rPr>
      </w:pPr>
    </w:p>
    <w:p w:rsidR="00C25D8F" w:rsidRDefault="00C25D8F" w:rsidP="00C25D8F">
      <w:pPr>
        <w:spacing w:after="64"/>
        <w:jc w:val="center"/>
        <w:rPr>
          <w:rFonts w:ascii="Times New Roman" w:eastAsia="Times New Roman" w:hAnsi="Times New Roman" w:cs="Times New Roman"/>
          <w:sz w:val="24"/>
        </w:rPr>
      </w:pPr>
    </w:p>
    <w:p w:rsidR="00C25D8F" w:rsidRDefault="00C25D8F" w:rsidP="00C25D8F">
      <w:pPr>
        <w:spacing w:after="64"/>
        <w:jc w:val="center"/>
        <w:rPr>
          <w:rFonts w:ascii="Times New Roman" w:eastAsia="Times New Roman" w:hAnsi="Times New Roman" w:cs="Times New Roman"/>
          <w:sz w:val="24"/>
        </w:rPr>
      </w:pPr>
    </w:p>
    <w:p w:rsidR="00CC5368" w:rsidRDefault="004E5521" w:rsidP="00C25D8F">
      <w:pPr>
        <w:spacing w:after="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C5368" w:rsidRDefault="004E5521">
      <w:pPr>
        <w:spacing w:after="60"/>
        <w:ind w:left="474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Принят на заседании педагогического совета </w:t>
      </w:r>
    </w:p>
    <w:p w:rsidR="00CC5368" w:rsidRDefault="00C25D8F">
      <w:pPr>
        <w:spacing w:after="57"/>
        <w:ind w:left="10" w:right="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 </w:t>
      </w:r>
      <w:r w:rsidR="001C7514">
        <w:rPr>
          <w:rFonts w:ascii="Times New Roman" w:eastAsia="Times New Roman" w:hAnsi="Times New Roman" w:cs="Times New Roman"/>
          <w:sz w:val="24"/>
        </w:rPr>
        <w:t>02 от 28</w:t>
      </w:r>
      <w:r>
        <w:rPr>
          <w:rFonts w:ascii="Times New Roman" w:eastAsia="Times New Roman" w:hAnsi="Times New Roman" w:cs="Times New Roman"/>
          <w:sz w:val="24"/>
        </w:rPr>
        <w:t>.02.2024</w:t>
      </w:r>
      <w:r w:rsidR="004E5521">
        <w:rPr>
          <w:rFonts w:ascii="Times New Roman" w:eastAsia="Times New Roman" w:hAnsi="Times New Roman" w:cs="Times New Roman"/>
          <w:sz w:val="24"/>
        </w:rPr>
        <w:t xml:space="preserve">г. </w:t>
      </w:r>
      <w:r w:rsidR="004E5521">
        <w:t xml:space="preserve"> </w:t>
      </w:r>
    </w:p>
    <w:p w:rsidR="00CC5368" w:rsidRDefault="004E5521">
      <w:pPr>
        <w:spacing w:after="21"/>
      </w:pPr>
      <w:r>
        <w:t xml:space="preserve"> </w:t>
      </w:r>
    </w:p>
    <w:p w:rsidR="00CC5368" w:rsidRDefault="004E5521">
      <w:pPr>
        <w:spacing w:after="0"/>
      </w:pPr>
      <w:r>
        <w:t xml:space="preserve"> </w:t>
      </w:r>
    </w:p>
    <w:p w:rsidR="00CC5368" w:rsidRDefault="004E5521">
      <w:pPr>
        <w:numPr>
          <w:ilvl w:val="0"/>
          <w:numId w:val="1"/>
        </w:numPr>
        <w:spacing w:after="34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Групповые формы работы с родителями детей, не посещающих МБДОУ </w:t>
      </w:r>
      <w:r>
        <w:t xml:space="preserve"> </w:t>
      </w:r>
    </w:p>
    <w:p w:rsidR="00CC5368" w:rsidRDefault="004E5521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10382" w:type="dxa"/>
        <w:tblInd w:w="-948" w:type="dxa"/>
        <w:tblCellMar>
          <w:top w:w="0" w:type="dxa"/>
          <w:left w:w="29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077"/>
        <w:gridCol w:w="2696"/>
        <w:gridCol w:w="1558"/>
        <w:gridCol w:w="2345"/>
      </w:tblGrid>
      <w:tr w:rsidR="00CC5368">
        <w:trPr>
          <w:trHeight w:val="97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29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C5368">
        <w:trPr>
          <w:trHeight w:val="2593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семей района, имеющих детей, не </w:t>
            </w:r>
          </w:p>
          <w:p w:rsidR="00CC5368" w:rsidRDefault="004E5521">
            <w:pPr>
              <w:spacing w:after="5" w:line="238" w:lineRule="auto"/>
              <w:ind w:left="22" w:hanging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посещающих ДОУ и нуждающихся в педагогическом </w:t>
            </w:r>
          </w:p>
          <w:p w:rsidR="00CC5368" w:rsidRDefault="004E552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сопровождении</w:t>
            </w:r>
            <w:r>
              <w:t xml:space="preserve">. </w:t>
            </w:r>
          </w:p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списков семей, посещающих консультационный центр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общественности о работе консультационного </w:t>
            </w:r>
          </w:p>
          <w:p w:rsidR="00CC5368" w:rsidRDefault="004E5521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на базе МБДОУ. </w:t>
            </w:r>
          </w:p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о семьях, дети которых не посещают ДОУ, заполнение заявлений.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Март-август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7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«Добро пожаловать в наш детский сад!»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35" w:right="52" w:hanging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с родителями детей, не посещающих ДОУ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старший воспитатель, специалисты КЦ </w:t>
            </w:r>
          </w:p>
        </w:tc>
      </w:tr>
      <w:tr w:rsidR="00CC5368">
        <w:trPr>
          <w:trHeight w:val="152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19"/>
              <w:ind w:left="425" w:right="116" w:hanging="3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удивительный ранний возраст (особенности психофизического </w:t>
            </w:r>
          </w:p>
          <w:p w:rsidR="00CC5368" w:rsidRDefault="004E5521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детей раннего </w:t>
            </w:r>
          </w:p>
          <w:p w:rsidR="00CC5368" w:rsidRDefault="004E552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возраста)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2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на сайте </w:t>
            </w:r>
          </w:p>
          <w:p w:rsidR="00CC5368" w:rsidRDefault="004E552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CC5368" w:rsidRDefault="004E5521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CC5368">
        <w:trPr>
          <w:trHeight w:val="1208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ребенок не хочет и не любит читать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 w:line="239" w:lineRule="auto"/>
              <w:ind w:left="468" w:hanging="3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Тематическая лекция по общим вопросам </w:t>
            </w:r>
          </w:p>
          <w:p w:rsidR="00CC5368" w:rsidRDefault="004E5521">
            <w:pPr>
              <w:spacing w:after="19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и воспитания </w:t>
            </w:r>
          </w:p>
          <w:p w:rsidR="00CC5368" w:rsidRDefault="004E552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7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Секреты здоровья детей раннего возраста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054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Ах, какие малыши в гости к нам пришли!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65" w:right="6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развлечение специалистов с детьми и их родителями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CC5368" w:rsidRDefault="004E5521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80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 w:line="278" w:lineRule="auto"/>
              <w:ind w:left="636" w:hanging="5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Двигательная активность и здоровье ребенка </w:t>
            </w:r>
          </w:p>
          <w:p w:rsidR="00CC5368" w:rsidRDefault="004E5521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Групповая консультация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left="4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CC5368" w:rsidRDefault="004E5521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7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44" w:line="238" w:lineRule="auto"/>
              <w:ind w:left="408" w:hanging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развития ребёнка дошкольного </w:t>
            </w:r>
          </w:p>
          <w:p w:rsidR="00CC5368" w:rsidRDefault="004E552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возраста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20"/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на сайте </w:t>
            </w:r>
          </w:p>
          <w:p w:rsidR="00CC5368" w:rsidRDefault="004E552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2"/>
              <w:ind w:left="4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CC5368" w:rsidRDefault="004E5521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98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  <w:p w:rsidR="00CC5368" w:rsidRDefault="004E552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68">
        <w:trPr>
          <w:trHeight w:val="97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left="4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CC5368" w:rsidRDefault="004E5521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80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ребёнка дома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Коллективная беседа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left="4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CC5368" w:rsidRDefault="004E5521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</w:tbl>
    <w:p w:rsidR="00CC5368" w:rsidRDefault="00CC5368">
      <w:pPr>
        <w:spacing w:after="0"/>
        <w:ind w:left="-1702" w:right="93"/>
      </w:pPr>
    </w:p>
    <w:tbl>
      <w:tblPr>
        <w:tblStyle w:val="TableGrid"/>
        <w:tblW w:w="10382" w:type="dxa"/>
        <w:tblInd w:w="-948" w:type="dxa"/>
        <w:tblCellMar>
          <w:top w:w="0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077"/>
        <w:gridCol w:w="2696"/>
        <w:gridCol w:w="1558"/>
        <w:gridCol w:w="2345"/>
      </w:tblGrid>
      <w:tr w:rsidR="00CC5368">
        <w:trPr>
          <w:trHeight w:val="1013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207" w:hanging="5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Осень, осень, в гости просим!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94" w:right="6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развлечение специалистов с детьми и их родителями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3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CC5368" w:rsidRDefault="004E5521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140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300" w:right="223" w:hanging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упражнения для речевого развития детей дошкольного возраста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</w:t>
            </w:r>
          </w:p>
          <w:p w:rsidR="00CC5368" w:rsidRDefault="004E5521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CC5368" w:rsidRDefault="004E5521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Учитель-логопед </w:t>
            </w:r>
          </w:p>
          <w:p w:rsidR="00CC5368" w:rsidRDefault="004E552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68">
        <w:trPr>
          <w:trHeight w:val="1140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Отдыхаем вместе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Тематическая выставка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CC5368" w:rsidRDefault="004E5521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141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4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Когда в ответе родители, или роль семьи в воспитании </w:t>
            </w:r>
          </w:p>
          <w:p w:rsidR="00CC5368" w:rsidRDefault="004E552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4" w:hanging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Круглый стол по общим вопросам развития и воспитания детей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CC5368" w:rsidRDefault="004E5521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157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46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Развивающие игрушки в жизни ребёнка. </w:t>
            </w:r>
          </w:p>
          <w:p w:rsidR="00CC5368" w:rsidRDefault="004E552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Играем вместе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20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на сайте </w:t>
            </w:r>
          </w:p>
          <w:p w:rsidR="00CC5368" w:rsidRDefault="004E5521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48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CC5368" w:rsidRDefault="004E5521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CC5368">
        <w:trPr>
          <w:trHeight w:val="998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Мои любимые игрушки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Игровой досуг для детей с родителями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CC5368" w:rsidRDefault="004E5521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32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сказок в жизни дошкольника </w:t>
            </w:r>
          </w:p>
          <w:p w:rsidR="00CC5368" w:rsidRDefault="004E5521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консультация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4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CC5368" w:rsidRDefault="004E5521">
            <w:pPr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68" w:rsidRDefault="004E5521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  <w:p w:rsidR="00CC5368" w:rsidRDefault="004E5521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68">
        <w:trPr>
          <w:trHeight w:val="1195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Почему важно соблюдать режим дня </w:t>
            </w:r>
          </w:p>
          <w:p w:rsidR="00CC5368" w:rsidRDefault="004E552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 w:rsidR="001C751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25D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на сайте </w:t>
            </w:r>
          </w:p>
          <w:p w:rsidR="00CC5368" w:rsidRDefault="004E5521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207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Капризы и упрямство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Тематическая лекция по общим вопросам </w:t>
            </w:r>
          </w:p>
          <w:p w:rsidR="00CC5368" w:rsidRDefault="004E5521">
            <w:pPr>
              <w:spacing w:after="19"/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и воспитания </w:t>
            </w:r>
          </w:p>
          <w:p w:rsidR="00CC5368" w:rsidRDefault="004E552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2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196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 детей раннего возраста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2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82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Здравствуй, елочка!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развлечение специалистов с детьми и их родителями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208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1C751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4E55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Музыкальное воспитание дошкольников в семье </w:t>
            </w:r>
          </w:p>
          <w:p w:rsidR="00CC5368" w:rsidRDefault="004E552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25D8F" w:rsidRDefault="004E5521">
            <w:pPr>
              <w:spacing w:after="44" w:line="239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CC5368" w:rsidRDefault="004E5521">
            <w:pPr>
              <w:spacing w:after="44" w:line="23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на сайте </w:t>
            </w:r>
          </w:p>
          <w:p w:rsidR="00CC5368" w:rsidRDefault="004E5521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</w:t>
            </w:r>
          </w:p>
          <w:p w:rsidR="00CC5368" w:rsidRDefault="004E5521">
            <w:pPr>
              <w:spacing w:after="0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</w:tbl>
    <w:p w:rsidR="00CC5368" w:rsidRDefault="00CC5368">
      <w:pPr>
        <w:spacing w:after="0"/>
        <w:ind w:left="-1702" w:right="93"/>
      </w:pPr>
    </w:p>
    <w:tbl>
      <w:tblPr>
        <w:tblStyle w:val="TableGrid"/>
        <w:tblW w:w="10382" w:type="dxa"/>
        <w:tblInd w:w="-948" w:type="dxa"/>
        <w:tblCellMar>
          <w:top w:w="0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077"/>
        <w:gridCol w:w="2696"/>
        <w:gridCol w:w="1558"/>
        <w:gridCol w:w="2345"/>
      </w:tblGrid>
      <w:tr w:rsidR="00CC5368">
        <w:trPr>
          <w:trHeight w:val="790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1C751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4E55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31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 w:rsidP="001C751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C7514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акаливание – одна из форм профилактики простудных заболеваний детей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Коллективная беседа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84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1C751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Зима морозная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15" w:right="46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развлечение специалистов с детьми и их родителями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22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1C751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Активные игры учат говорить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8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3E71B6" w:rsidP="003E71B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4E55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508" w:hanging="3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гровые способы решения детских конфликтов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Групповая консультация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98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  <w:p w:rsidR="00CC5368" w:rsidRDefault="004E552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68">
        <w:trPr>
          <w:trHeight w:val="991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3E71B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4E55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530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Секреты успешного воспитания ребенка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по общим вопросам развития и воспитания детей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48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274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3E71B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Мой веселый звонкий мяч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10" w:right="50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развлечение специалистов с детьми и их родителями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208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3E71B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4E55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 w:line="278" w:lineRule="auto"/>
              <w:ind w:left="537" w:hanging="2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учится тому, что видит у себя в дому </w:t>
            </w:r>
          </w:p>
          <w:p w:rsidR="00CC5368" w:rsidRDefault="004E552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39"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общим вопросам развития и </w:t>
            </w:r>
          </w:p>
          <w:p w:rsidR="00CC5368" w:rsidRDefault="004E5521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воспитания детей </w:t>
            </w:r>
          </w:p>
          <w:p w:rsidR="00CC5368" w:rsidRDefault="004E5521">
            <w:pPr>
              <w:spacing w:after="0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  <w:p w:rsidR="00CC5368" w:rsidRDefault="004E552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68">
        <w:trPr>
          <w:trHeight w:val="852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3E71B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Изобразительная деятельность детей в семье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Тематическая выставка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  <w:p w:rsidR="00CC5368" w:rsidRDefault="004E552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68">
        <w:trPr>
          <w:trHeight w:val="852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3E71B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4E55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521" w:hanging="4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мелкой моторики на развитие речи детей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68" w:rsidRDefault="004E5521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  <w:p w:rsidR="00CC5368" w:rsidRDefault="004E552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368">
        <w:trPr>
          <w:trHeight w:val="97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Весна пришла </w:t>
            </w:r>
          </w:p>
          <w:p w:rsidR="00CC5368" w:rsidRDefault="004E552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развлечение специалистов с детьми и их родителями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7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36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Маленькие исследователи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</w:t>
            </w:r>
          </w:p>
          <w:p w:rsidR="00CC5368" w:rsidRDefault="004E5521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208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Почему дети разные?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Тематическая лекция по общим вопросам </w:t>
            </w:r>
          </w:p>
          <w:p w:rsidR="00CC5368" w:rsidRDefault="004E5521">
            <w:pPr>
              <w:spacing w:after="19"/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и воспитания </w:t>
            </w:r>
          </w:p>
          <w:p w:rsidR="00CC5368" w:rsidRDefault="004E5521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80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458" w:hanging="4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для родителей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гиперактивных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Консультация-</w:t>
            </w:r>
          </w:p>
          <w:p w:rsidR="00CC5368" w:rsidRDefault="004E5521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368" w:rsidRDefault="004E5521">
            <w:pPr>
              <w:spacing w:after="2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на сайте </w:t>
            </w:r>
          </w:p>
          <w:p w:rsidR="00CC5368" w:rsidRDefault="004E5521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CC5368">
        <w:trPr>
          <w:trHeight w:val="97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в жизни ребёнка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Семинар-практикум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97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Солнышко, солнышко, золотое донышко!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94" w:right="6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развлечение специалистов с детьми и их родителями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872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left="821" w:hanging="6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подготовить ребенка к детскому саду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Групповая консультация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5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  <w:p w:rsidR="00CC5368" w:rsidRDefault="004E552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CC5368">
        <w:trPr>
          <w:trHeight w:val="871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86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left="984" w:hanging="9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провести выходной день с ребёнком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Коллективная беседа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  <w:tr w:rsidR="00CC5368">
        <w:trPr>
          <w:trHeight w:val="1159"/>
        </w:trPr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3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Выпускной для малышей </w:t>
            </w:r>
          </w:p>
        </w:tc>
        <w:tc>
          <w:tcPr>
            <w:tcW w:w="2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left="115" w:right="46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развлечение специалистов с детьми и их родителями 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5368" w:rsidRDefault="004E5521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C5368" w:rsidRDefault="004E5521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КЦ </w:t>
            </w:r>
          </w:p>
        </w:tc>
      </w:tr>
    </w:tbl>
    <w:p w:rsidR="00CC5368" w:rsidRDefault="004E5521">
      <w:pPr>
        <w:spacing w:after="26"/>
        <w:ind w:right="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5368" w:rsidRDefault="004E5521">
      <w:pPr>
        <w:numPr>
          <w:ilvl w:val="0"/>
          <w:numId w:val="1"/>
        </w:numPr>
        <w:spacing w:after="34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Индивидуальное консультирование родителей по вопросам развития и воспитания детей дошкольного возраста – ежедневно. </w:t>
      </w:r>
      <w:r>
        <w:t xml:space="preserve"> </w:t>
      </w:r>
    </w:p>
    <w:p w:rsidR="00CC5368" w:rsidRDefault="004E5521">
      <w:pPr>
        <w:spacing w:after="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C5368" w:rsidRDefault="004E5521">
      <w:pPr>
        <w:numPr>
          <w:ilvl w:val="0"/>
          <w:numId w:val="1"/>
        </w:numPr>
        <w:spacing w:after="34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Совместные занятия специалистов с детьми и их родителями, на которых родители учатся взаимодействовать со своим ребенком – вторник, четверг.  </w:t>
      </w:r>
      <w:r>
        <w:t xml:space="preserve"> </w:t>
      </w:r>
    </w:p>
    <w:p w:rsidR="00CC5368" w:rsidRDefault="004E5521">
      <w:pPr>
        <w:spacing w:after="74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CC5368" w:rsidRDefault="004E5521">
      <w:pPr>
        <w:numPr>
          <w:ilvl w:val="0"/>
          <w:numId w:val="1"/>
        </w:numPr>
        <w:spacing w:after="34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Диагностические обследования семей и детей. </w:t>
      </w:r>
      <w:r>
        <w:t xml:space="preserve"> </w:t>
      </w:r>
    </w:p>
    <w:p w:rsidR="00CC5368" w:rsidRDefault="004E552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9350" w:type="dxa"/>
        <w:tblInd w:w="10" w:type="dxa"/>
        <w:tblCellMar>
          <w:top w:w="2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565"/>
        <w:gridCol w:w="3123"/>
      </w:tblGrid>
      <w:tr w:rsidR="00CC5368">
        <w:trPr>
          <w:trHeight w:val="58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68" w:rsidRDefault="004E55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68" w:rsidRDefault="004E55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эмоционального благополучия семьи 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68" w:rsidRDefault="004E552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по запросу родителей </w:t>
            </w:r>
            <w:r>
              <w:t xml:space="preserve"> </w:t>
            </w:r>
          </w:p>
        </w:tc>
      </w:tr>
      <w:tr w:rsidR="00CC5368">
        <w:trPr>
          <w:trHeight w:val="58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68" w:rsidRDefault="004E55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68" w:rsidRDefault="004E55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готовности к школьному обучению 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68" w:rsidRDefault="004E552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по запросу родителей </w:t>
            </w:r>
            <w:r>
              <w:t xml:space="preserve"> </w:t>
            </w:r>
          </w:p>
        </w:tc>
      </w:tr>
      <w:tr w:rsidR="00CC5368">
        <w:trPr>
          <w:trHeight w:val="5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68" w:rsidRDefault="004E55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68" w:rsidRDefault="004E552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Психолого-педагогическая диагностика развития ребенка 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68" w:rsidRDefault="004E552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по запросу родителей </w:t>
            </w:r>
            <w:r>
              <w:t xml:space="preserve"> </w:t>
            </w:r>
          </w:p>
        </w:tc>
      </w:tr>
    </w:tbl>
    <w:p w:rsidR="00CC5368" w:rsidRDefault="004E5521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t xml:space="preserve"> </w:t>
      </w:r>
    </w:p>
    <w:p w:rsidR="004E5521" w:rsidRDefault="004E5521"/>
    <w:sectPr w:rsidR="004E5521">
      <w:pgSz w:w="11906" w:h="16838"/>
      <w:pgMar w:top="1147" w:right="678" w:bottom="122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34732"/>
    <w:multiLevelType w:val="hybridMultilevel"/>
    <w:tmpl w:val="2A96462C"/>
    <w:lvl w:ilvl="0" w:tplc="68643748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6DFA6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8BA6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07392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6F038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E6C3E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AA566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4106C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82B34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68"/>
    <w:rsid w:val="001C7514"/>
    <w:rsid w:val="003E71B6"/>
    <w:rsid w:val="004E5521"/>
    <w:rsid w:val="00C25D8F"/>
    <w:rsid w:val="00C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BBCC2-BADF-4243-AC1F-3A4EFD53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cp:lastModifiedBy>ПК1</cp:lastModifiedBy>
  <cp:revision>2</cp:revision>
  <dcterms:created xsi:type="dcterms:W3CDTF">2024-03-09T13:31:00Z</dcterms:created>
  <dcterms:modified xsi:type="dcterms:W3CDTF">2024-03-09T13:31:00Z</dcterms:modified>
</cp:coreProperties>
</file>